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F" w:rsidRPr="00C6113F" w:rsidRDefault="00C6113F" w:rsidP="00C611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                    </w:t>
      </w:r>
      <w:r w:rsidRPr="00C6113F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zMİ</w:t>
      </w:r>
      <w:r w:rsidRPr="00C6113F">
        <w:rPr>
          <w:rFonts w:ascii="Times New Roman" w:hAnsi="Times New Roman" w:cs="Times New Roman"/>
          <w:b/>
          <w:bCs/>
          <w:sz w:val="28"/>
          <w:szCs w:val="28"/>
        </w:rPr>
        <w:t>U-</w:t>
      </w:r>
      <w:proofErr w:type="spellStart"/>
      <w:r w:rsidRPr="00C6113F">
        <w:rPr>
          <w:rFonts w:ascii="Times New Roman" w:hAnsi="Times New Roman" w:cs="Times New Roman"/>
          <w:b/>
          <w:bCs/>
          <w:sz w:val="28"/>
          <w:szCs w:val="28"/>
        </w:rPr>
        <w:t>nun</w:t>
      </w:r>
      <w:proofErr w:type="spellEnd"/>
      <w:r w:rsidRPr="00C61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113F">
        <w:rPr>
          <w:rFonts w:ascii="Times New Roman" w:hAnsi="Times New Roman" w:cs="Times New Roman"/>
          <w:b/>
          <w:bCs/>
          <w:sz w:val="28"/>
          <w:szCs w:val="28"/>
        </w:rPr>
        <w:t>Elmi</w:t>
      </w:r>
      <w:proofErr w:type="spellEnd"/>
      <w:r w:rsidRPr="00C61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113F">
        <w:rPr>
          <w:rFonts w:ascii="Times New Roman" w:hAnsi="Times New Roman" w:cs="Times New Roman"/>
          <w:b/>
          <w:bCs/>
          <w:sz w:val="28"/>
          <w:szCs w:val="28"/>
        </w:rPr>
        <w:t>Şurasının</w:t>
      </w:r>
      <w:proofErr w:type="spellEnd"/>
      <w:r w:rsidRPr="00C61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113F">
        <w:rPr>
          <w:rFonts w:ascii="Times New Roman" w:hAnsi="Times New Roman" w:cs="Times New Roman"/>
          <w:b/>
          <w:bCs/>
          <w:sz w:val="28"/>
          <w:szCs w:val="28"/>
        </w:rPr>
        <w:t>iclası</w:t>
      </w:r>
      <w:proofErr w:type="spellEnd"/>
      <w:r w:rsidRPr="00C61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113F">
        <w:rPr>
          <w:rFonts w:ascii="Times New Roman" w:hAnsi="Times New Roman" w:cs="Times New Roman"/>
          <w:b/>
          <w:bCs/>
          <w:sz w:val="28"/>
          <w:szCs w:val="28"/>
        </w:rPr>
        <w:t>keçirilib</w:t>
      </w:r>
      <w:proofErr w:type="spellEnd"/>
    </w:p>
    <w:p w:rsidR="000D3923" w:rsidRDefault="000D392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24CB6" w:rsidRDefault="00C6113F" w:rsidP="00C611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 xml:space="preserve">Bu gün </w:t>
      </w:r>
      <w:r w:rsidR="000D3923" w:rsidRPr="000D3923">
        <w:rPr>
          <w:rFonts w:ascii="Times New Roman" w:hAnsi="Times New Roman" w:cs="Times New Roman"/>
          <w:sz w:val="28"/>
          <w:szCs w:val="28"/>
          <w:lang w:val="az-Latn-AZ"/>
        </w:rPr>
        <w:t xml:space="preserve">Azərbaycan 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 xml:space="preserve">Memarlıq və İnşaat </w:t>
      </w:r>
      <w:r w:rsidR="000D3923" w:rsidRPr="000D3923">
        <w:rPr>
          <w:rFonts w:ascii="Times New Roman" w:hAnsi="Times New Roman" w:cs="Times New Roman"/>
          <w:sz w:val="28"/>
          <w:szCs w:val="28"/>
          <w:lang w:val="az-Latn-AZ"/>
        </w:rPr>
        <w:t>Universitetinin (A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>zMİU</w:t>
      </w:r>
      <w:r w:rsidR="000D3923" w:rsidRPr="000D3923">
        <w:rPr>
          <w:rFonts w:ascii="Times New Roman" w:hAnsi="Times New Roman" w:cs="Times New Roman"/>
          <w:sz w:val="28"/>
          <w:szCs w:val="28"/>
          <w:lang w:val="az-Latn-AZ"/>
        </w:rPr>
        <w:t>) Elmi Şurasının növbəti iclası keçirilib. A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>zMİU</w:t>
      </w:r>
      <w:r w:rsidR="000D3923" w:rsidRPr="000D3923">
        <w:rPr>
          <w:rFonts w:ascii="Times New Roman" w:hAnsi="Times New Roman" w:cs="Times New Roman"/>
          <w:sz w:val="28"/>
          <w:szCs w:val="28"/>
          <w:lang w:val="az-Latn-AZ"/>
        </w:rPr>
        <w:t xml:space="preserve">-nun rektoru, professor 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 xml:space="preserve">Gülçöhrə Məmmədova </w:t>
      </w:r>
      <w:r w:rsidR="000D3923" w:rsidRPr="000D3923">
        <w:rPr>
          <w:rFonts w:ascii="Times New Roman" w:hAnsi="Times New Roman" w:cs="Times New Roman"/>
          <w:sz w:val="28"/>
          <w:szCs w:val="28"/>
          <w:lang w:val="az-Latn-AZ"/>
        </w:rPr>
        <w:t>Şura üzvlərini salamlayaraq </w:t>
      </w:r>
      <w:r w:rsidR="000D3923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0D3923" w:rsidRP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clasının gündə</w:t>
      </w:r>
      <w:r w:rsid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liyi barədə məlumat verib. </w:t>
      </w:r>
    </w:p>
    <w:p w:rsidR="00291996" w:rsidRDefault="00524CB6" w:rsidP="00C611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        </w:t>
      </w:r>
      <w:r w:rsid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Gündəlikdə duran məsələlərlə bağlı hesabat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lar</w:t>
      </w:r>
      <w:r w:rsid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təqdim olunmazdan əvvəl 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Universitetin </w:t>
      </w:r>
      <w:r w:rsid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ötən gün dünyasını dəyişmiş veteran müəllimləri – Əminə Vəkilova və Rafiq Əliyev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in 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xatirələri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</w:t>
      </w:r>
      <w:r w:rsidR="000D3923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bir dəqiqəlik sükutla yad 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olunub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. R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ektor pedaqoji fəaliyyətləri AzMİU-da başlayan, ömürlərini təhsilə, tədrisə bağlayan hər iki müəllim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i ehtiramla anı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b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, onlarla bağlı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xoş sözlər söyləyib</w:t>
      </w:r>
      <w:r w:rsid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.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Daha sonra rektor Universitetin Fövqəladə hallar və həyat fəaliyyətinin təhlükəsizliyi kafedr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asının müdiri İslam Mustafayevi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70 illik yubileyi münasibəti ilə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təbrik edib, onun keçdiyi ömür yoluna nəzər salıb, Azərbaycan təhsili və elminin inkişafındakı xidmətlərini vurğulayıb. Şura üzvləri də rektorun təbriklərinə qoşularaq yubilyara ən xoş arzularını çatdırıblar.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</w:t>
      </w:r>
    </w:p>
    <w:p w:rsidR="0072133D" w:rsidRDefault="00291996" w:rsidP="00C611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        Universitetin Tədris işləri üzrə prorektoru Akif Qasımov  </w:t>
      </w:r>
      <w:r w:rsidRP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2020-2021-ci tədris ilinin 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yaz </w:t>
      </w:r>
      <w:r w:rsidRP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semestrinin imtahan sessiyasın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ın, müdafiələrin yekun hesabatı və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2021-2022-ci tədris ilinin payız semestrinin imtahan sessiyasına </w:t>
      </w:r>
      <w:r w:rsidRPr="00291996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hazırlıq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barədə hesabatını təqdim edib. O, </w:t>
      </w:r>
      <w:r w:rsidR="00972C17" w:rsidRP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pandemiya dövründə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onlayn şəkildə keçirilən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imtahanlar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da </w:t>
      </w:r>
      <w:r w:rsidR="00972C17" w:rsidRP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tələbələrin biliklərinin qiymətləndirilməsi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,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əldə edilən 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uğurlar və nöqsanlar barədə danışıb, eyni zamanda </w:t>
      </w:r>
      <w:r w:rsidR="00972C17" w:rsidRP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2021-2022-ci tədris ilinin payız semestrinin imtahan sessiyasının təşkili</w:t>
      </w:r>
      <w:r w:rsid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,</w:t>
      </w:r>
      <w:r w:rsidR="00972C17" w:rsidRPr="00972C17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hazırlığın vəziyyəti məsələlərinə aydınlıq gətirib.</w:t>
      </w:r>
      <w:r w:rsidR="00391EFB">
        <w:rPr>
          <w:rFonts w:ascii="Arial" w:hAnsi="Arial" w:cs="Arial"/>
          <w:color w:val="000000"/>
          <w:sz w:val="20"/>
          <w:szCs w:val="20"/>
          <w:shd w:val="clear" w:color="auto" w:fill="FFF6F1"/>
          <w:lang w:val="az-Latn-AZ"/>
        </w:rPr>
        <w:t xml:space="preserve"> </w:t>
      </w:r>
      <w:r w:rsidR="00391EFB" w:rsidRPr="00391EFB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  <w:lang w:val="az-Latn-AZ"/>
        </w:rPr>
        <w:t>A.Qasımovun hesabatı ət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rafında 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geniş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fikir mübadiləsi aparılıb, iradlar və təkliflər səsləndirilib. </w:t>
      </w:r>
      <w:r w:rsidR="00391EFB" w:rsidRP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Elmi Şura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prorektorun </w:t>
      </w:r>
      <w:r w:rsidR="00391EFB" w:rsidRP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hesabatını qəbul edib.</w:t>
      </w:r>
    </w:p>
    <w:p w:rsidR="00972C17" w:rsidRDefault="00972C17" w:rsidP="00C611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        Universitetin tanıdılması, dünya universitetlərinin reytinq cədvəlində təmsil olunması, tələbə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cəlbinin artırılması istiqamətində görülən işlər və vəzifələrlə bağlı universitetin rektoru tərəfindən yaradılmış işçi qrupun rəhbəri </w:t>
      </w:r>
      <w:r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dosent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Könül Ağayeva hesabat təqdim edib. K.Ağayeva qısa müddətdə universitetin vebsaytının yenilənməsi, saytın ingilis və rus dilində versiyalarının hazırlanması istiqamətində işçi qrupun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gör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düyü 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işlərdən</w:t>
      </w:r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danışıb, qarşıda duran </w:t>
      </w:r>
      <w:r w:rsidR="00C6113F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hədəflər </w:t>
      </w:r>
      <w:bookmarkStart w:id="0" w:name="_GoBack"/>
      <w:bookmarkEnd w:id="0"/>
      <w:r w:rsid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barədə məlumat verib. Şura üzvləri işçi qrupun rəhbərinin hesabatını qəbul edib. </w:t>
      </w:r>
    </w:p>
    <w:p w:rsidR="00391EFB" w:rsidRPr="00391EFB" w:rsidRDefault="00391EFB" w:rsidP="00C611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 w:rsidRP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        Sonda rektor qarşıya qoyulan vəzifələrin uğurla həyata keçirilməsi üçün öz tapşırıq və tövsiyələrini verib.</w:t>
      </w:r>
    </w:p>
    <w:p w:rsidR="00391EFB" w:rsidRPr="00391EFB" w:rsidRDefault="00391EFB" w:rsidP="00391EFB">
      <w:pPr>
        <w:rPr>
          <w:rFonts w:ascii="Times New Roman" w:hAnsi="Times New Roman" w:cs="Times New Roman"/>
          <w:bCs/>
          <w:iCs/>
          <w:sz w:val="28"/>
          <w:szCs w:val="28"/>
          <w:lang w:val="az-Latn-AZ"/>
        </w:rPr>
      </w:pPr>
      <w:r w:rsidRPr="00391EFB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 </w:t>
      </w:r>
    </w:p>
    <w:p w:rsidR="00391EFB" w:rsidRPr="000D3923" w:rsidRDefault="00391EF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391EFB" w:rsidRPr="000D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03"/>
    <w:rsid w:val="000D3923"/>
    <w:rsid w:val="00142403"/>
    <w:rsid w:val="00291996"/>
    <w:rsid w:val="00391EFB"/>
    <w:rsid w:val="00524CB6"/>
    <w:rsid w:val="0072133D"/>
    <w:rsid w:val="00972C17"/>
    <w:rsid w:val="00C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Redaksiya</dc:creator>
  <cp:keywords/>
  <dc:description/>
  <cp:lastModifiedBy>Redaksiya</cp:lastModifiedBy>
  <cp:revision>3</cp:revision>
  <dcterms:created xsi:type="dcterms:W3CDTF">2021-11-24T09:10:00Z</dcterms:created>
  <dcterms:modified xsi:type="dcterms:W3CDTF">2021-11-24T10:16:00Z</dcterms:modified>
</cp:coreProperties>
</file>