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BC9" w:rsidRPr="00825FB9" w:rsidRDefault="008A3BC9" w:rsidP="008A3BC9">
      <w:pPr>
        <w:spacing w:before="120" w:after="120" w:line="240" w:lineRule="auto"/>
        <w:rPr>
          <w:rFonts w:ascii="Arial" w:hAnsi="Arial" w:cs="Arial"/>
          <w:b/>
          <w:sz w:val="24"/>
          <w:lang w:val="az-Latn-AZ"/>
        </w:rPr>
      </w:pPr>
      <w:r w:rsidRPr="00825FB9">
        <w:rPr>
          <w:b/>
        </w:rPr>
        <w:t>1</w:t>
      </w:r>
      <w:r w:rsidRPr="00825FB9">
        <w:rPr>
          <w:rFonts w:ascii="Arial" w:hAnsi="Arial" w:cs="Arial"/>
          <w:b/>
          <w:sz w:val="24"/>
          <w:lang w:val="az-Latn-AZ"/>
        </w:rPr>
        <w:t xml:space="preserve">. Bazar münasibətlərinə keçidin formalaşdığı, cəmiyyətin maddi və mənəvi tələbatının hərtərəfli ödənilməsinin olduqca zəruri olduğu indiki şəraitdə hansı məsələlərin öyrənilməsinin, tədris olunmasının əhəmiyyəti daha da artır?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iqtisadi məsələlərin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sosial məsələlərin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texniki-tərəqqi məsələlərin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məşğulluq məsələlərinin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təbii-ekoloci məsələlərin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2</w:t>
      </w:r>
      <w:r w:rsidRPr="00825FB9">
        <w:rPr>
          <w:rFonts w:ascii="Arial" w:hAnsi="Arial" w:cs="Arial"/>
          <w:b/>
          <w:sz w:val="24"/>
          <w:lang w:val="az-Latn-AZ"/>
        </w:rPr>
        <w:t xml:space="preserve">. İqtisadi yüksəlişə nail olmaq mümkündür: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maddi istehsalı hər vasitə ilə inkişaf etdirmək yolu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sənaye sahələrini inkişaf etdirməklə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kənd təsərrüfatı və ərzaq məhsulları istehsalını artırmaqla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infrastruktur və xidmət sahələrini inkişaf etdirməklə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sosial tələbatı ödəmək və məşğulluq problemini həll etməklə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3</w:t>
      </w:r>
      <w:r w:rsidRPr="00825FB9">
        <w:rPr>
          <w:rFonts w:ascii="Arial" w:hAnsi="Arial" w:cs="Arial"/>
          <w:b/>
          <w:sz w:val="24"/>
          <w:lang w:val="az-Latn-AZ"/>
        </w:rPr>
        <w:t xml:space="preserve">. Layihələndirmə, istehsal və həmçinin istehlak sahəsində onlardan iqtisadi cəhətdən məqsədəuyğun istifadə edilməsinə yönəldilən istehsal münasibətlərinin öyrənilməsi təşkil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predmetini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mahiyyətini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məzmununu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əsas məqsədini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əsas vəzifəsini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4</w:t>
      </w:r>
      <w:r w:rsidRPr="00825FB9">
        <w:rPr>
          <w:rFonts w:ascii="Arial" w:hAnsi="Arial" w:cs="Arial"/>
          <w:b/>
          <w:sz w:val="24"/>
          <w:lang w:val="az-Latn-AZ"/>
        </w:rPr>
        <w:t xml:space="preserve">. Sahədə və müəssisələrdə iqtisadi prosesləri, müəssisələrin istehsal-təsərrüfat fəaliyyətinin təşkili və idarəetmə xüsusiyyətlərini, istehsalın səmərəliliyinin yüksəldilməsinin ehtiyatlarını və amillərini öyrənmək </w:t>
      </w:r>
      <w:r>
        <w:rPr>
          <w:rFonts w:ascii="Arial" w:hAnsi="Arial" w:cs="Arial"/>
          <w:b/>
          <w:sz w:val="24"/>
          <w:lang w:val="az-Latn-AZ"/>
        </w:rPr>
        <w:t>müəssisə</w:t>
      </w:r>
      <w:r w:rsidRPr="00825FB9">
        <w:rPr>
          <w:rFonts w:ascii="Arial" w:hAnsi="Arial" w:cs="Arial"/>
          <w:b/>
          <w:sz w:val="24"/>
          <w:lang w:val="az-Latn-AZ"/>
        </w:rPr>
        <w:t xml:space="preserve"> iqtisadiyyatı fənnini</w:t>
      </w:r>
      <w:r>
        <w:rPr>
          <w:rFonts w:ascii="Arial" w:hAnsi="Arial" w:cs="Arial"/>
          <w:b/>
          <w:sz w:val="24"/>
          <w:lang w:val="az-Latn-AZ"/>
        </w:rPr>
        <w:t>n</w:t>
      </w:r>
      <w:r w:rsidRPr="00825FB9">
        <w:rPr>
          <w:rFonts w:ascii="Arial" w:hAnsi="Arial" w:cs="Arial"/>
          <w:b/>
          <w:sz w:val="24"/>
          <w:lang w:val="az-Latn-AZ"/>
        </w:rPr>
        <w:t xml:space="preserve"> təşkil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əsas vəzifəsini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əsas məqsədini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mahiyyətini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predmetini  </w:t>
      </w:r>
    </w:p>
    <w:p w:rsidR="008A3BC9" w:rsidRPr="00825FB9" w:rsidRDefault="008A3BC9" w:rsidP="008A3BC9">
      <w:pPr>
        <w:spacing w:before="120" w:after="120" w:line="240" w:lineRule="auto"/>
        <w:rPr>
          <w:rFonts w:ascii="Arial" w:hAnsi="Arial" w:cs="Arial"/>
          <w:sz w:val="24"/>
          <w:lang w:val="az-Latn-AZ"/>
        </w:rPr>
      </w:pPr>
      <w:r w:rsidRPr="00825FB9">
        <w:t>E</w:t>
      </w:r>
      <w:r w:rsidRPr="00825FB9">
        <w:rPr>
          <w:rFonts w:ascii="Arial" w:hAnsi="Arial" w:cs="Arial"/>
          <w:sz w:val="24"/>
          <w:lang w:val="az-Latn-AZ"/>
        </w:rPr>
        <w:t xml:space="preserve">) məzmununu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5</w:t>
      </w:r>
      <w:r w:rsidRPr="00825FB9">
        <w:rPr>
          <w:rFonts w:ascii="Arial" w:hAnsi="Arial" w:cs="Arial"/>
          <w:b/>
          <w:sz w:val="24"/>
          <w:lang w:val="az-Latn-AZ"/>
        </w:rPr>
        <w:t xml:space="preserve">. </w:t>
      </w:r>
      <w:r>
        <w:rPr>
          <w:rFonts w:ascii="Arial" w:hAnsi="Arial" w:cs="Arial"/>
          <w:b/>
          <w:sz w:val="24"/>
          <w:lang w:val="az-Latn-AZ"/>
        </w:rPr>
        <w:t xml:space="preserve">Müəssisə (firmanın) </w:t>
      </w:r>
      <w:r w:rsidRPr="00825FB9">
        <w:rPr>
          <w:rFonts w:ascii="Arial" w:hAnsi="Arial" w:cs="Arial"/>
          <w:b/>
          <w:sz w:val="24"/>
          <w:lang w:val="az-Latn-AZ"/>
        </w:rPr>
        <w:t xml:space="preserve"> iqtisadiyyatı fənnində iqtisadi məsələlərin öyrənilməsinə yanaşılır: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ölkə iqtisadiyyatının inkişaf vəzifələri ilə sıx əlaqədə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istehsalın inkişaf tempinə uyğun şəkildə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istehsalın təşkili səviyyəsinə uyğun şəkildə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istehsalın səmərəliliyinin yüksəldilməsi nəzərə alınmaqla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iqtisadi siyasətin idarə edilməsinə uyğun şəkildə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lastRenderedPageBreak/>
        <w:t>6</w:t>
      </w:r>
      <w:r w:rsidRPr="00825FB9">
        <w:rPr>
          <w:rFonts w:ascii="Arial" w:hAnsi="Arial" w:cs="Arial"/>
          <w:b/>
          <w:sz w:val="24"/>
          <w:lang w:val="az-Latn-AZ"/>
        </w:rPr>
        <w:t xml:space="preserve">. Sənaye sahəsinin fəaliyyətinin əsas ünsürü nədən ibarətdir?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istehsal prosesindən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xammalın emalından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istehsalın emalından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sahələrarası qarşılıqlı əlaqədən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müəssisədaxili əlaqələrin inkişafından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7</w:t>
      </w:r>
      <w:r w:rsidRPr="00825FB9">
        <w:rPr>
          <w:rFonts w:ascii="Arial" w:hAnsi="Arial" w:cs="Arial"/>
          <w:b/>
          <w:sz w:val="24"/>
          <w:lang w:val="az-Latn-AZ"/>
        </w:rPr>
        <w:t xml:space="preserve">. Sənayenin bir sahəsini başqasından fərqləndirən əsas əlamət: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istehsal olunan məhsulun iqtisadi təyinatı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 olunan məhsulun növü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 olunan məhsulun xarakteri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istehsal olunan məhsulun kəmiyyəti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 olunan məhsulun çeşidi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8</w:t>
      </w:r>
      <w:r w:rsidRPr="00825FB9">
        <w:rPr>
          <w:rFonts w:ascii="Arial" w:hAnsi="Arial" w:cs="Arial"/>
          <w:b/>
          <w:sz w:val="24"/>
          <w:lang w:val="az-Latn-AZ"/>
        </w:rPr>
        <w:t xml:space="preserve">. Sənayenin tərkibinə daxil olan sahələr və istehsalatlar arasındakı kəmiyyət nisbəti nəyi ifadə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sənayenin sahə quruluşunu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sənayenin quruluşunu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sənaye sahəsinin həcmini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sahələr arasındakı əlaqəni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sahə və istehsalatların xüsusi çəkisini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Pr>
          <w:rFonts w:ascii="Arial" w:hAnsi="Arial" w:cs="Arial"/>
          <w:b/>
          <w:sz w:val="24"/>
          <w:szCs w:val="28"/>
          <w:lang w:val="az-Latn-AZ"/>
        </w:rPr>
        <w:t>9</w:t>
      </w:r>
      <w:r w:rsidRPr="00825FB9">
        <w:rPr>
          <w:rFonts w:ascii="Arial" w:hAnsi="Arial" w:cs="Arial"/>
          <w:b/>
          <w:sz w:val="24"/>
          <w:szCs w:val="28"/>
          <w:lang w:val="az-Latn-AZ"/>
        </w:rPr>
        <w:t xml:space="preserve">. Hansı cəhət dövriyyə fondlarına xas deyil?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A</w:t>
      </w:r>
      <w:r w:rsidRPr="00825FB9">
        <w:rPr>
          <w:rFonts w:ascii="Arial" w:hAnsi="Arial" w:cs="Arial"/>
          <w:sz w:val="24"/>
          <w:szCs w:val="28"/>
          <w:lang w:val="az-Latn-AZ"/>
        </w:rPr>
        <w:t xml:space="preserve">) Bir çox istehsal tsikllərində iştirak edir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B</w:t>
      </w:r>
      <w:r w:rsidRPr="00825FB9">
        <w:rPr>
          <w:rFonts w:ascii="Arial" w:hAnsi="Arial" w:cs="Arial"/>
          <w:sz w:val="24"/>
          <w:szCs w:val="28"/>
          <w:lang w:val="az-Latn-AZ"/>
        </w:rPr>
        <w:t xml:space="preserve">) Öz dəyərini hazır məhsulun dəyərinin üzərinə birbaşa keçirir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C</w:t>
      </w:r>
      <w:r w:rsidRPr="00825FB9">
        <w:rPr>
          <w:rFonts w:ascii="Arial" w:hAnsi="Arial" w:cs="Arial"/>
          <w:sz w:val="24"/>
          <w:szCs w:val="28"/>
          <w:lang w:val="az-Latn-AZ"/>
        </w:rPr>
        <w:t xml:space="preserve">) Istehsal prosesində öz natural formasını saxlamır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Fiziki və kimyəvi xassələrinin dəyişir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Hər yeni istehsal tsiklində tamamilə istehlak olunur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10</w:t>
      </w:r>
      <w:r w:rsidRPr="00825FB9">
        <w:rPr>
          <w:rFonts w:ascii="Arial" w:hAnsi="Arial" w:cs="Arial"/>
          <w:b/>
          <w:sz w:val="24"/>
          <w:lang w:val="az-Latn-AZ"/>
        </w:rPr>
        <w:t xml:space="preserve">. Bütünlüklə iqtisadiyyatın aparıcı sahəsi olan sənaye istehsalında son illər müşahidə olunmuşdur: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ciddi irəliləyişlər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irəliləyişlər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istehsalın artımı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sabit vəziyyət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istehsalın azalması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sidRPr="009C7C8B">
        <w:rPr>
          <w:b/>
          <w:lang w:val="az-Latn-AZ"/>
        </w:rPr>
        <w:t>11</w:t>
      </w:r>
      <w:r w:rsidRPr="00825FB9">
        <w:rPr>
          <w:rFonts w:ascii="Arial" w:hAnsi="Arial" w:cs="Arial"/>
          <w:b/>
          <w:sz w:val="24"/>
          <w:szCs w:val="28"/>
          <w:lang w:val="az-Latn-AZ"/>
        </w:rPr>
        <w:t xml:space="preserve">. Əsas istehsal fondlarına hansı cəhət xas deyil?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A</w:t>
      </w:r>
      <w:r w:rsidRPr="00825FB9">
        <w:rPr>
          <w:rFonts w:ascii="Arial" w:hAnsi="Arial" w:cs="Arial"/>
          <w:sz w:val="24"/>
          <w:szCs w:val="28"/>
          <w:lang w:val="az-Latn-AZ"/>
        </w:rPr>
        <w:t xml:space="preserve">) Öz dəyərini hazır məhsulun dəyərinin üzərinə tamlıqla keçirir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B</w:t>
      </w:r>
      <w:r w:rsidRPr="00825FB9">
        <w:rPr>
          <w:rFonts w:ascii="Arial" w:hAnsi="Arial" w:cs="Arial"/>
          <w:sz w:val="24"/>
          <w:szCs w:val="28"/>
          <w:lang w:val="az-Latn-AZ"/>
        </w:rPr>
        <w:t xml:space="preserve">) Bir çox istehsal tsikllərində iştirak edir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C</w:t>
      </w:r>
      <w:r w:rsidRPr="00825FB9">
        <w:rPr>
          <w:rFonts w:ascii="Arial" w:hAnsi="Arial" w:cs="Arial"/>
          <w:sz w:val="24"/>
          <w:szCs w:val="28"/>
          <w:lang w:val="az-Latn-AZ"/>
        </w:rPr>
        <w:t xml:space="preserve">) Öz dəyərini hazır məhsulun dəyərinin üzərinə hissə - hissə keçirir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lastRenderedPageBreak/>
        <w:t>D</w:t>
      </w:r>
      <w:r w:rsidRPr="00825FB9">
        <w:rPr>
          <w:rFonts w:ascii="Arial" w:hAnsi="Arial" w:cs="Arial"/>
          <w:sz w:val="24"/>
          <w:szCs w:val="28"/>
          <w:lang w:val="az-Latn-AZ"/>
        </w:rPr>
        <w:t xml:space="preserve">) Istehsal prosesində öz natural formasını saxlayır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Fiziki və kimyəvi xassələrini dəyişmir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12</w:t>
      </w:r>
      <w:r w:rsidRPr="00825FB9">
        <w:rPr>
          <w:rFonts w:ascii="Arial" w:hAnsi="Arial" w:cs="Arial"/>
          <w:b/>
          <w:sz w:val="24"/>
          <w:lang w:val="az-Latn-AZ"/>
        </w:rPr>
        <w:t xml:space="preserve">. Sənaye müəssisələrində istehsal vasitələri ilə işçi qüvvvəsinin birləşməsi nəticəsində həyata keçirilir: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istehsal prosesi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əmək cisimlərinin reallaşması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işçi qüvvəsinin tətbiqi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istehsal fəaliyyəti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əmək alətlərinin işə salınması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13</w:t>
      </w:r>
      <w:r w:rsidRPr="00825FB9">
        <w:rPr>
          <w:rFonts w:ascii="Arial" w:hAnsi="Arial" w:cs="Arial"/>
          <w:b/>
          <w:sz w:val="24"/>
          <w:lang w:val="az-Latn-AZ"/>
        </w:rPr>
        <w:t xml:space="preserve">. Azərbaycan Respublikası ərazisində fəaliyyət göstərən müəssisələrin təşkilat-hüquqi formaları, onların yaradılması, idarə edilməsi və fəaliyyət prinsipləri, müəssisələrin təsərrüfat müstəqilliyinə və hüquq bərabərliyinə təminat məsələləri öz əksini harada tapır?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müvafiq qanunvericilikdə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istehsalın səmərəli təşkilində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müvafiq təlimatlarda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müvafiq qərarlarda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müəssisənin müstəqil fəaliyyətində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14</w:t>
      </w:r>
      <w:r w:rsidRPr="00825FB9">
        <w:rPr>
          <w:rFonts w:ascii="Arial" w:hAnsi="Arial" w:cs="Arial"/>
          <w:b/>
          <w:sz w:val="24"/>
          <w:lang w:val="az-Latn-AZ"/>
        </w:rPr>
        <w:t xml:space="preserve">. Müvafiq qanunvericiliyə uyğun yaradılan və ictimai tələbatın ödənilməsi və mənfəət əldə edilməsi məqsədilə məhsul istehsal edən və satan, işlər görən və xidmətlər göstərən hüquqi şəxs olan müstəqil təsərrüfat subyekti nəyi təmsil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istehsal müəssisəsini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istehsal sahəsini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istehsal vahidini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istehsal sex və sahələrini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sənaye sahəsini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15</w:t>
      </w:r>
      <w:r w:rsidRPr="00825FB9">
        <w:rPr>
          <w:rFonts w:ascii="Arial" w:hAnsi="Arial" w:cs="Arial"/>
          <w:b/>
          <w:sz w:val="24"/>
          <w:lang w:val="az-Latn-AZ"/>
        </w:rPr>
        <w:t xml:space="preserve">. Müəssisənin məhsuluna, işlərinə və xidmətlərinə ictimai tələbatın ödənilməsi tənzimlənir: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iqtisadi üsullarla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ictimai fondlarla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əsas fondlarla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iqtisadi artımla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 vasitəsi ilə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16</w:t>
      </w:r>
      <w:r w:rsidRPr="00825FB9">
        <w:rPr>
          <w:rFonts w:ascii="Arial" w:hAnsi="Arial" w:cs="Arial"/>
          <w:b/>
          <w:sz w:val="24"/>
          <w:lang w:val="az-Latn-AZ"/>
        </w:rPr>
        <w:t xml:space="preserve">. Məhsul istehsal etmək, xidmətlər göstərməklə yüksək gəlir əldə etmək, az xərclə yüksək iqtisadi nəticələrə nail olmaq, cəmiyyətin iqtisadi inkişafına kömək etməklə ayrı-ayrı şəxslərin və müəssisə kollektivinin marağını təmin etmək sənaye müəssisəsinin təşkil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başlıca vəzifəsini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B</w:t>
      </w:r>
      <w:r w:rsidRPr="00825FB9">
        <w:rPr>
          <w:rFonts w:ascii="Arial" w:hAnsi="Arial" w:cs="Arial"/>
          <w:sz w:val="24"/>
          <w:lang w:val="az-Latn-AZ"/>
        </w:rPr>
        <w:t xml:space="preserve">) fəaliyyətinin istiqamətlərini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fəaliyyətinin prinsiplərini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inkişaf perspektivlərini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mövcud vəziyyətini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17</w:t>
      </w:r>
      <w:r w:rsidRPr="00825FB9">
        <w:rPr>
          <w:rFonts w:ascii="Arial" w:hAnsi="Arial" w:cs="Arial"/>
          <w:b/>
          <w:sz w:val="24"/>
          <w:lang w:val="az-Latn-AZ"/>
        </w:rPr>
        <w:t xml:space="preserve">. Bütün sənaye müəssisəsinə xas olan əsas ümumi cəhət ondan ibarətdir ki, müəssisə malikdir özünün: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nizamnaməsinə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 proqramına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 tapşırıqlarına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inkişaf perspektivlərini müəyyən etmək imkanına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istehsal-maliyyə planına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18</w:t>
      </w:r>
      <w:r w:rsidRPr="00825FB9">
        <w:rPr>
          <w:rFonts w:ascii="Arial" w:hAnsi="Arial" w:cs="Arial"/>
          <w:b/>
          <w:sz w:val="24"/>
          <w:lang w:val="az-Latn-AZ"/>
        </w:rPr>
        <w:t xml:space="preserve">. Sənaye müəssisələrini bir-birindən fərqləndirən ən başlıca əlamətlər: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məhsulun iqtisadi təyinatı, istehsalın xarakteri və texnolici xüsusiyyətləri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istehsalın xarakteri və texnoloci xüsusiyyətlər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istehsalın təmərküzləşmə və ixtisaslaşma səviyyəsi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istehsal tipləri və müəssisələrin həcmi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sahə mənsubiyyəti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19</w:t>
      </w:r>
      <w:r w:rsidRPr="00825FB9">
        <w:rPr>
          <w:rFonts w:ascii="Arial" w:hAnsi="Arial" w:cs="Arial"/>
          <w:b/>
          <w:sz w:val="24"/>
          <w:lang w:val="az-Latn-AZ"/>
        </w:rPr>
        <w:t xml:space="preserve">. Neçə növ sənaye müəssisələri fəaliyyət göstərə bilir?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5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2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3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4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1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20</w:t>
      </w:r>
      <w:r w:rsidRPr="00825FB9">
        <w:rPr>
          <w:rFonts w:ascii="Arial" w:hAnsi="Arial" w:cs="Arial"/>
          <w:b/>
          <w:sz w:val="24"/>
          <w:lang w:val="az-Latn-AZ"/>
        </w:rPr>
        <w:t xml:space="preserve">. Sənaye müəssisələrinin növlərini aşağıda göstərilən qruplaşmaların hansı düzgün təmsil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dövlət müəssisəsi, şərikli müəssisə, fərdi müəssisə, səhmdar cəmiyyəti və müəssisələr birliyi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dövlət müəssisəsi, şərikli müəssisə, fərdi müəssisə, səhmdar cəmiyyəti və konsernlər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dövlət müəssisəsi, şərikli müəssisə, fərdi müəssisə, səhmdar cəmiyyəti və konsersiumlar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dövlət müəssisəsi, şərikli müəssisə, fərdi müəssisə, səhmdar cəmiyyəti və assosiasiyalar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dövlət müəssisəsi, şərikli müəssisə, fərdi müəssisə, səhmdar cəmiyyəti və şirkətlər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21</w:t>
      </w:r>
      <w:r w:rsidRPr="00825FB9">
        <w:rPr>
          <w:rFonts w:ascii="Arial" w:hAnsi="Arial" w:cs="Arial"/>
          <w:b/>
          <w:sz w:val="24"/>
          <w:lang w:val="az-Latn-AZ"/>
        </w:rPr>
        <w:t xml:space="preserve">. İxtisaslaşma və kooperativləşmə: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istehsalın səmərəli təşkili formalarıdır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əməyin elmi təşkilinin formalarıdır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istehsalın və əməyin səmərəli təşkili formalarıdır  </w:t>
      </w:r>
    </w:p>
    <w:p w:rsidR="008A3BC9" w:rsidRPr="00825FB9" w:rsidRDefault="008A3BC9" w:rsidP="008A3BC9">
      <w:pPr>
        <w:spacing w:before="120" w:after="120" w:line="240" w:lineRule="auto"/>
        <w:rPr>
          <w:rFonts w:ascii="Arial" w:hAnsi="Arial" w:cs="Arial"/>
          <w:sz w:val="24"/>
          <w:lang w:val="az-Latn-AZ"/>
        </w:rPr>
      </w:pPr>
      <w:r w:rsidRPr="00825FB9">
        <w:lastRenderedPageBreak/>
        <w:t>D</w:t>
      </w:r>
      <w:r w:rsidRPr="00825FB9">
        <w:rPr>
          <w:rFonts w:ascii="Arial" w:hAnsi="Arial" w:cs="Arial"/>
          <w:sz w:val="24"/>
          <w:lang w:val="az-Latn-AZ"/>
        </w:rPr>
        <w:t xml:space="preserve">) istehsal proseslərinin səmərəli təşkili formalarıdır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müəssisələrin təşkili formalarıdır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22</w:t>
      </w:r>
      <w:r w:rsidRPr="00825FB9">
        <w:rPr>
          <w:rFonts w:ascii="Arial" w:hAnsi="Arial" w:cs="Arial"/>
          <w:b/>
          <w:sz w:val="24"/>
          <w:lang w:val="az-Latn-AZ"/>
        </w:rPr>
        <w:t xml:space="preserve">. Eyni adlı (yekcins) məhsul istehsalının ayrılması prosesini əks etdirən nəyin tərifidir?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ixtisaslaşmanın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kooperativləşmənin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təmərküzləşmənin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kombinələşmənin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 proseslərinin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Pr>
          <w:rFonts w:ascii="Arial" w:hAnsi="Arial" w:cs="Arial"/>
          <w:b/>
          <w:sz w:val="24"/>
          <w:szCs w:val="28"/>
          <w:lang w:val="az-Latn-AZ"/>
        </w:rPr>
        <w:t>23</w:t>
      </w:r>
      <w:r w:rsidRPr="00825FB9">
        <w:rPr>
          <w:rFonts w:ascii="Arial" w:hAnsi="Arial" w:cs="Arial"/>
          <w:b/>
          <w:sz w:val="24"/>
          <w:szCs w:val="28"/>
          <w:lang w:val="az-Latn-AZ"/>
        </w:rPr>
        <w:t xml:space="preserve">. Hansı materialların qənaət edilməsinə xidmət etmir?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A</w:t>
      </w:r>
      <w:r w:rsidRPr="00825FB9">
        <w:rPr>
          <w:rFonts w:ascii="Arial" w:hAnsi="Arial" w:cs="Arial"/>
          <w:sz w:val="24"/>
          <w:szCs w:val="28"/>
          <w:lang w:val="az-Latn-AZ"/>
        </w:rPr>
        <w:t xml:space="preserve">) İstehsalın həcminin artırılması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B</w:t>
      </w:r>
      <w:r w:rsidRPr="00825FB9">
        <w:rPr>
          <w:rFonts w:ascii="Arial" w:hAnsi="Arial" w:cs="Arial"/>
          <w:sz w:val="24"/>
          <w:szCs w:val="28"/>
          <w:lang w:val="az-Latn-AZ"/>
        </w:rPr>
        <w:t xml:space="preserve">) Istehsal tullantılarının azaldılması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C</w:t>
      </w:r>
      <w:r w:rsidRPr="00825FB9">
        <w:rPr>
          <w:rFonts w:ascii="Arial" w:hAnsi="Arial" w:cs="Arial"/>
          <w:sz w:val="24"/>
          <w:szCs w:val="28"/>
          <w:lang w:val="az-Latn-AZ"/>
        </w:rPr>
        <w:t xml:space="preserve">) Istehsalın kimyalaşdırılması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D</w:t>
      </w:r>
      <w:r w:rsidRPr="00825FB9">
        <w:rPr>
          <w:rFonts w:ascii="Arial" w:hAnsi="Arial" w:cs="Arial"/>
          <w:sz w:val="24"/>
          <w:szCs w:val="28"/>
          <w:lang w:val="az-Latn-AZ"/>
        </w:rPr>
        <w:t xml:space="preserve">) Əvəzedici materiallardan istifadə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Avadanlıqlardan istifadənin yaxşılaşdırılması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24</w:t>
      </w:r>
      <w:r w:rsidRPr="00825FB9">
        <w:rPr>
          <w:rFonts w:ascii="Arial" w:hAnsi="Arial" w:cs="Arial"/>
          <w:b/>
          <w:sz w:val="24"/>
          <w:lang w:val="az-Latn-AZ"/>
        </w:rPr>
        <w:t xml:space="preserve">. Bir və ya bir neçə məmulat istehsalının həyata keçirilməsi hansı növ ixtisaslaşmanı təmsil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əşya üzrə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texnologiya üzrə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hissə üzrə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hissə və texnologiya üzrə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hissə və əşya üzrə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25</w:t>
      </w:r>
      <w:r w:rsidRPr="00825FB9">
        <w:rPr>
          <w:rFonts w:ascii="Arial" w:hAnsi="Arial" w:cs="Arial"/>
          <w:b/>
          <w:sz w:val="24"/>
          <w:lang w:val="az-Latn-AZ"/>
        </w:rPr>
        <w:t xml:space="preserve">. Məmulatların ayrı-ayrı hissə və detallarının istehsalına görə ixtisaslaşması hansı növ ixtisaslaşmanı təmsil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hissə üzrə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texnologiya üzrə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əşya üzrə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hissə və əşya üzrə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hissə və texnologiya üzrə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26</w:t>
      </w:r>
      <w:r w:rsidRPr="00825FB9">
        <w:rPr>
          <w:rFonts w:ascii="Arial" w:hAnsi="Arial" w:cs="Arial"/>
          <w:b/>
          <w:sz w:val="24"/>
          <w:lang w:val="az-Latn-AZ"/>
        </w:rPr>
        <w:t xml:space="preserve">. İstehsalın ayrı-ayrı mərhələ və əməliyyatlara görə ayrılmasını əks etdirən hansı ixtisaslaşmadır?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texnoloci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hissə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əşya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əşya və hissə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hissə və texnoloci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lastRenderedPageBreak/>
        <w:t>27</w:t>
      </w:r>
      <w:r w:rsidRPr="00825FB9">
        <w:rPr>
          <w:rFonts w:ascii="Arial" w:hAnsi="Arial" w:cs="Arial"/>
          <w:b/>
          <w:sz w:val="24"/>
          <w:lang w:val="az-Latn-AZ"/>
        </w:rPr>
        <w:t xml:space="preserve">. Sahədə istehsalın ixtisaslaşma səviyyəsini müəyyən edən əsas göstəricilərin sayı: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3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4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5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2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1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28</w:t>
      </w:r>
      <w:r w:rsidRPr="00825FB9">
        <w:rPr>
          <w:rFonts w:ascii="Arial" w:hAnsi="Arial" w:cs="Arial"/>
          <w:b/>
          <w:sz w:val="24"/>
          <w:lang w:val="az-Latn-AZ"/>
        </w:rPr>
        <w:t xml:space="preserve">. Sahədə istehsalın ixtisaslaşma səviyyəsini müəyyən edən əsas göstəricilər: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əsas məhsulun və ixtisaslaşdırılmış məhsulun ümumi məhsulun həcmindəki xüsusi çəkisi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 olunan ayrı-ayrı növdə, ölçüdə, seriyada olan məhsulların ümumi həcmi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 olunan əsas məhsulların ümumi həcmi və xüsusi çəkisi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əsas məhsulun, ayrı növdə, ölçüdə, seriyada olan məhsulun ümumi həcmi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Sahə üzrə ixtisaslaşdırılmış bütün məhsulların həcmi və xüsusi çəkisi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Pr>
          <w:rFonts w:ascii="Arial" w:hAnsi="Arial" w:cs="Arial"/>
          <w:b/>
          <w:sz w:val="24"/>
          <w:szCs w:val="28"/>
          <w:lang w:val="az-Latn-AZ"/>
        </w:rPr>
        <w:t>29</w:t>
      </w:r>
      <w:r w:rsidRPr="00825FB9">
        <w:rPr>
          <w:rFonts w:ascii="Arial" w:hAnsi="Arial" w:cs="Arial"/>
          <w:b/>
          <w:sz w:val="24"/>
          <w:szCs w:val="28"/>
          <w:lang w:val="az-Latn-AZ"/>
        </w:rPr>
        <w:t xml:space="preserve">. Fəhlələrin sayını təyin etmək üçün hansı məlumatdan istifadə edilmir?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A</w:t>
      </w:r>
      <w:r w:rsidRPr="00825FB9">
        <w:rPr>
          <w:rFonts w:ascii="Arial" w:hAnsi="Arial" w:cs="Arial"/>
          <w:sz w:val="24"/>
          <w:szCs w:val="28"/>
          <w:lang w:val="az-Latn-AZ"/>
        </w:rPr>
        <w:t xml:space="preserve">) Müəssisədə orta əmək haqqının səviyyəsi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B</w:t>
      </w:r>
      <w:r w:rsidRPr="00825FB9">
        <w:rPr>
          <w:rFonts w:ascii="Arial" w:hAnsi="Arial" w:cs="Arial"/>
          <w:sz w:val="24"/>
          <w:szCs w:val="28"/>
          <w:lang w:val="az-Latn-AZ"/>
        </w:rPr>
        <w:t xml:space="preserve">) Müəyyən plan dövrü üçün verilən istehsal proqramı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C</w:t>
      </w:r>
      <w:r w:rsidRPr="00825FB9">
        <w:rPr>
          <w:rFonts w:ascii="Arial" w:hAnsi="Arial" w:cs="Arial"/>
          <w:sz w:val="24"/>
          <w:szCs w:val="28"/>
          <w:lang w:val="az-Latn-AZ"/>
        </w:rPr>
        <w:t xml:space="preserve">) Işin əməktutumluğunu müəyyən edən vaxt normaları, istehsal normaları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Müəssisənin iş recimi və növbələrin saat hesabı ilə müddəti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Istehsal normalarının həqiqətdə nə dərəcədə yerinə yetirildiyi haqqındakı məlumat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30</w:t>
      </w:r>
      <w:r w:rsidRPr="00825FB9">
        <w:rPr>
          <w:rFonts w:ascii="Arial" w:hAnsi="Arial" w:cs="Arial"/>
          <w:b/>
          <w:sz w:val="24"/>
          <w:lang w:val="az-Latn-AZ"/>
        </w:rPr>
        <w:t xml:space="preserve">. İstehsalın ixtisaslaşdırılması və kooperativləşdirilməsi son nəticədə səbəb olur: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istehsalın texniki-iqtisadi göstəricilərinin yaxşılaşdırılmasına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müəssisələrin istehsal əlaqələrinin məhdudlaşdırılmasına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istehsalın genişləndirilməsinə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buraxılan məhsulun nomenklaturasının genişləndirilməsinə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məhsulun çeşidinin artırılmasına  </w:t>
      </w:r>
    </w:p>
    <w:p w:rsidR="008A3BC9" w:rsidRPr="00825FB9" w:rsidRDefault="008A3BC9" w:rsidP="008A3BC9">
      <w:pPr>
        <w:spacing w:before="120" w:after="120" w:line="240" w:lineRule="auto"/>
        <w:rPr>
          <w:rFonts w:ascii="Arial" w:hAnsi="Arial" w:cs="Arial"/>
          <w:b/>
          <w:sz w:val="24"/>
          <w:lang w:val="az-Latn-AZ" w:eastAsia="ja-JP"/>
        </w:rPr>
      </w:pPr>
      <w:r w:rsidRPr="0057739B">
        <w:rPr>
          <w:b/>
          <w:lang w:val="az-Latn-AZ"/>
        </w:rPr>
        <w:t>31</w:t>
      </w:r>
      <w:r w:rsidRPr="00825FB9">
        <w:rPr>
          <w:rFonts w:ascii="Arial" w:hAnsi="Arial" w:cs="Arial"/>
          <w:b/>
          <w:sz w:val="24"/>
          <w:lang w:val="az-Latn-AZ"/>
        </w:rPr>
        <w:t>. İstehsalın təmərküzləşməsi</w:t>
      </w:r>
      <w:r w:rsidRPr="00825FB9">
        <w:rPr>
          <w:rFonts w:ascii="Arial" w:hAnsi="Arial" w:cs="Arial"/>
          <w:b/>
          <w:sz w:val="24"/>
          <w:lang w:val="az-Latn-AZ" w:eastAsia="ja-JP"/>
        </w:rPr>
        <w:t xml:space="preserve">: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eastAsia="ja-JP"/>
        </w:rPr>
        <w:t xml:space="preserve">) </w:t>
      </w:r>
      <w:r w:rsidRPr="00825FB9">
        <w:rPr>
          <w:rFonts w:ascii="Arial" w:hAnsi="Arial" w:cs="Arial"/>
          <w:sz w:val="24"/>
          <w:lang w:val="az-Latn-AZ"/>
        </w:rPr>
        <w:t xml:space="preserve">istehsalın səmərəli təşkili formasıdır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əməyin elmi təşkilinin formasıdır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 proseslərinin səmərəli təşkili formasıdır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istehsalın və əməyin səmərəli təşkili formasıdır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müəssisələrin təşkili formasıdır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32</w:t>
      </w:r>
      <w:r w:rsidRPr="00825FB9">
        <w:rPr>
          <w:rFonts w:ascii="Arial" w:hAnsi="Arial" w:cs="Arial"/>
          <w:b/>
          <w:sz w:val="24"/>
          <w:lang w:val="az-Latn-AZ"/>
        </w:rPr>
        <w:t xml:space="preserve">. İstehsalın daha iri müəssisələrdə cəmləşməsini əks etdirən nəyin tərifidir?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təmərküzləşmənin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kooperativləşmənin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kombinələşmənin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D</w:t>
      </w:r>
      <w:r w:rsidRPr="00825FB9">
        <w:rPr>
          <w:rFonts w:ascii="Arial" w:hAnsi="Arial" w:cs="Arial"/>
          <w:sz w:val="24"/>
          <w:lang w:val="az-Latn-AZ"/>
        </w:rPr>
        <w:t xml:space="preserve">) ixtisaslaşmanın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 proseslərinin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33</w:t>
      </w:r>
      <w:r w:rsidRPr="00825FB9">
        <w:rPr>
          <w:rFonts w:ascii="Arial" w:hAnsi="Arial" w:cs="Arial"/>
          <w:b/>
          <w:sz w:val="24"/>
          <w:lang w:val="az-Latn-AZ"/>
        </w:rPr>
        <w:t xml:space="preserve">. Sahədə istehsalının təmərküzləşməsinin neçə forması tətbiq oluna bilər?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4-aqreqat, texnoloci, müəssisə və təsərrüfat-təşkilat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2-aqreqat və texnoloci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3-aqreqat, texnoloci və müəssisə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1-aqreqat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5-aqreqat, texnoloci, müəssisə, təsərrüfat-təşkilat və müəssisələr birliyi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34</w:t>
      </w:r>
      <w:r w:rsidRPr="00825FB9">
        <w:rPr>
          <w:rFonts w:ascii="Arial" w:hAnsi="Arial" w:cs="Arial"/>
          <w:b/>
          <w:sz w:val="24"/>
          <w:lang w:val="az-Latn-AZ"/>
        </w:rPr>
        <w:t xml:space="preserve">. İstehsalın təmərküzləşmə səviyyəsini müəyyən edən göstəricilər: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əmtəəlik məhsulun həcmi, sənaye-istehsal heyətinin sayı və əsas istehsal fondlarının dəyəri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buraxılan əsas növ məhsulun natural istifadədə və əsas istehsal fondlarının həcmi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sənaye-istehsal heyətinin sayı, buraxılan əsas növ məhsulun natural istifadədə həcmi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əmtəəlik məhsulun həcmi və əsas istehsal fondlarının dəyəri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əsas istehsal fondlarının həcmi və sənaye-istehsal heyətinin sayı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35</w:t>
      </w:r>
      <w:r w:rsidRPr="00825FB9">
        <w:rPr>
          <w:rFonts w:ascii="Arial" w:hAnsi="Arial" w:cs="Arial"/>
          <w:b/>
          <w:sz w:val="24"/>
          <w:lang w:val="az-Latn-AZ"/>
        </w:rPr>
        <w:t xml:space="preserve">. İstehsalın təmərküzləşməsinin iqtisadi səmərəliliyi öncə özünü nədə göstərir?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iri istehsalın xırda istehsala nisbətən texniki-iqtisadi və təşkilati üstünlüklərində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iri istehsalın xırda istehsala nisbətən texniki üstünlüyündə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iri istehsalın xırda istehsala nisbətən iqtisadi üstünlüyündə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iri istehsalın xırda istehsala nisbətən üstünlüyündə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iri istehsalın xırda istehsala nisbətən təşkilati üstünlüklərində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36</w:t>
      </w:r>
      <w:r w:rsidRPr="00825FB9">
        <w:rPr>
          <w:rFonts w:ascii="Arial" w:hAnsi="Arial" w:cs="Arial"/>
          <w:b/>
          <w:sz w:val="24"/>
          <w:lang w:val="az-Latn-AZ"/>
        </w:rPr>
        <w:t xml:space="preserve">. İri müəssisələr orta və kiçik həcmli müəssisələrə nisbətən daha geniş imkanlara malikdir: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yüksək məhsuldarlıqlı avadanlıqların və istehsal vasitələrindən daha yaxşı istifadə etmək üçün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yeni texnologiyanın tətbiqi, istehsalın və əməyin səmərəli təşkili üçün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əmək ehtiyatlarından daha səmərəli istifadə etmək və istehsalın göstəricilərinin yaxşılaşdırılması üçün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yüksək məhsuldarlıqlı avadanlıqların tətbiqi və istehsalın göstəricilərinin yaxşılaşdırılması üçün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 vasitələrindən daha yaxşı istifadə etmək, fond veriminin azalması və fond tutumunun artması üçün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37</w:t>
      </w:r>
      <w:r w:rsidRPr="00825FB9">
        <w:rPr>
          <w:rFonts w:ascii="Arial" w:hAnsi="Arial" w:cs="Arial"/>
          <w:b/>
          <w:sz w:val="24"/>
          <w:lang w:val="az-Latn-AZ"/>
        </w:rPr>
        <w:t xml:space="preserve">. İri müəssisələrdə bir qayda olaraq əlverişli şərait yaranır aşağıdakı iqtisadi göstəricilərin dəyişməsinə: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əmək məhsuldarlığı, istehsalın rentabellik səviyyəsinin yüksəldilməsinə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istehsalın və əməyin səmərəli təşkilinə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əmək məhsuldarlığının səviyyəsinin aşağı düşməsinə və maya dəyərinin yüksəlməsinə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D</w:t>
      </w:r>
      <w:r w:rsidRPr="00825FB9">
        <w:rPr>
          <w:rFonts w:ascii="Arial" w:hAnsi="Arial" w:cs="Arial"/>
          <w:sz w:val="24"/>
          <w:lang w:val="az-Latn-AZ"/>
        </w:rPr>
        <w:t xml:space="preserve">) istehsalın göstəricilərinin yaxşılaşdırılmasına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fond veriminin azalmasına və fond tutumunun artmasına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38</w:t>
      </w:r>
      <w:r w:rsidRPr="00825FB9">
        <w:rPr>
          <w:rFonts w:ascii="Arial" w:hAnsi="Arial" w:cs="Arial"/>
          <w:b/>
          <w:sz w:val="24"/>
          <w:lang w:val="az-Latn-AZ"/>
        </w:rPr>
        <w:t xml:space="preserve">. Müəssisələrin həcmini hansı həddə qədər artırmaq məqsədəuyğundur?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iqtisadi səmərəlilik əldə olunana qədər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mümkün olan həddədək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orta səviyyəyə qədər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yüksək həddədək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orta və iri həcmi təmsil edənədək  </w:t>
      </w:r>
    </w:p>
    <w:p w:rsidR="008A3BC9" w:rsidRPr="00825FB9" w:rsidRDefault="008A3BC9" w:rsidP="008A3BC9">
      <w:pPr>
        <w:spacing w:before="120" w:after="120" w:line="240" w:lineRule="auto"/>
        <w:rPr>
          <w:rFonts w:ascii="Arial" w:hAnsi="Arial" w:cs="Arial"/>
          <w:b/>
          <w:sz w:val="24"/>
          <w:lang w:val="az-Latn-AZ"/>
        </w:rPr>
      </w:pPr>
      <w:r w:rsidRPr="00825FB9">
        <w:rPr>
          <w:b/>
        </w:rPr>
        <w:t>39</w:t>
      </w:r>
      <w:r w:rsidRPr="00825FB9">
        <w:rPr>
          <w:rFonts w:ascii="Arial" w:hAnsi="Arial" w:cs="Arial"/>
          <w:b/>
          <w:sz w:val="24"/>
          <w:lang w:val="az-Latn-AZ"/>
        </w:rPr>
        <w:t xml:space="preserve">. Müəssisənin optimal həcmini hansı hədd təmsil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az xərclə yüksək təsərrüfat nəticələrinə nail olunan hədd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müəssisə gəlirlərinin artırılmasının maksimum həddi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yüksək təsərrüfat nəticələrinə nail olunan hədd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məhsul istehsalının və satışının maksimum həddi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məhsulun maya dəyərinin və əmək məhsuldarlığının yüksəldilməsinin maksimum həddi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40</w:t>
      </w:r>
      <w:r w:rsidRPr="00825FB9">
        <w:rPr>
          <w:rFonts w:ascii="Arial" w:hAnsi="Arial" w:cs="Arial"/>
          <w:b/>
          <w:sz w:val="24"/>
          <w:lang w:val="az-Latn-AZ"/>
        </w:rPr>
        <w:t xml:space="preserve">. Aşağıda göstərilən müəssisələrin ərazi üzrə yerləşdirilməsi prinsiplərindən ən mühümü hansıdır?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istehsal müəssisələrinin xammal mənbələrinə və istehlak rayonlarına hər vasitə ilə yaxınlaşdırılması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istehsalın səmərəli təşkili formaıarının daha da inkişaf etdirilməsi və iqtisadi rayonların kompleks inkişafı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ölkənin sosial-iqtisadi və siyasi problemlərinin həll edilməsi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sahədaxili, sahələrarası və beynəlxalq əlaqələrin səmərəli inkişafı zəminində ölkələrin iqtisadi inteqrasiyasının gücləndirilməsi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təbii sərvətlərdən, əmək ehtiyatlarından və istehsal fondlarından səmərəli istifadə olunması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41</w:t>
      </w:r>
      <w:r w:rsidRPr="00825FB9">
        <w:rPr>
          <w:rFonts w:ascii="Arial" w:hAnsi="Arial" w:cs="Arial"/>
          <w:b/>
          <w:sz w:val="24"/>
          <w:lang w:val="az-Latn-AZ"/>
        </w:rPr>
        <w:t xml:space="preserve">. Sahənin müəssisələrinin yerləşdirilməsi prinsiplərinin həyata keçirilməsi hansı qrup amillərin təsiri altında baş verir?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təbii, iqtisadi, texnoloci və sosial- iqtisadi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iqtisadi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texnoloci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sosial- iqtisadi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təbii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42</w:t>
      </w:r>
      <w:r w:rsidRPr="00825FB9">
        <w:rPr>
          <w:rFonts w:ascii="Arial" w:hAnsi="Arial" w:cs="Arial"/>
          <w:b/>
          <w:sz w:val="24"/>
          <w:lang w:val="az-Latn-AZ"/>
        </w:rPr>
        <w:t xml:space="preserve">. İstehsal müəssisələrinin yerləşdirilməsinə təsir edən təbii amillərə aiddir: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faydalı yataqların, hidroenerci və meşə ehtiyatlarının kəmiyyəti, keyfiyyəti, iqlim şəraiti və s. daxildir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təbii ehtiyatlardan istifadə, istehsalın təmərküzləşməsi və müəssisələrin həcmi, yeni mütərəqqi materiallar istehsalının mənimsənilməsi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C</w:t>
      </w:r>
      <w:r w:rsidRPr="00825FB9">
        <w:rPr>
          <w:rFonts w:ascii="Arial" w:hAnsi="Arial" w:cs="Arial"/>
          <w:sz w:val="24"/>
          <w:lang w:val="az-Latn-AZ"/>
        </w:rPr>
        <w:t xml:space="preserve">) hidroenerci və meşə ehtiyatlarının kəmiyyət və keyfiyyəti, səmərəli texnika və texnologiyanın tətbiqi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iqlim şəraiti, yerin və torpağın relyefi, müəssisələrin təşkili formaları, səmərəli texnika və texnologiyanın tətbiqi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faydalı yataqların kəmiyyət və keyfiyyəti, istehsalın ixtisaslaşdırılması və kooperativləşdirilməsi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43</w:t>
      </w:r>
      <w:r w:rsidRPr="00825FB9">
        <w:rPr>
          <w:rFonts w:ascii="Arial" w:hAnsi="Arial" w:cs="Arial"/>
          <w:b/>
          <w:sz w:val="24"/>
          <w:lang w:val="az-Latn-AZ"/>
        </w:rPr>
        <w:t xml:space="preserve">. İstehsal müəssisələrinin yerləşdirilməsinə təsir edən iqtisadi amillərə daxildir: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istehsalın səmərəli təşkili formaları, nəqliyyat şəbəkəsinin inkişafı, müəssisələrin təşkili formaları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istehsalın təmərküzləşməsi və müəssisələrin həcmi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istehsalın ixtisaslaşdırılması və kooperativləşdirilməsi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müəssisələrin təşkili formaları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istehsalın səmərəli təşkili formaları  </w:t>
      </w:r>
    </w:p>
    <w:p w:rsidR="008A3BC9" w:rsidRPr="00825FB9" w:rsidRDefault="008A3BC9" w:rsidP="008A3BC9">
      <w:pPr>
        <w:tabs>
          <w:tab w:val="left" w:pos="993"/>
        </w:tabs>
        <w:spacing w:before="120" w:after="120" w:line="240" w:lineRule="auto"/>
        <w:rPr>
          <w:rFonts w:ascii="Arial" w:hAnsi="Arial" w:cs="Arial"/>
          <w:b/>
          <w:sz w:val="24"/>
          <w:szCs w:val="28"/>
          <w:lang w:val="az-Latn-AZ"/>
        </w:rPr>
      </w:pPr>
      <w:r w:rsidRPr="009C7C8B">
        <w:rPr>
          <w:b/>
          <w:lang w:val="az-Latn-AZ"/>
        </w:rPr>
        <w:t>4</w:t>
      </w:r>
      <w:r>
        <w:rPr>
          <w:b/>
          <w:lang w:val="az-Latn-AZ"/>
        </w:rPr>
        <w:t>4</w:t>
      </w:r>
      <w:r w:rsidRPr="00825FB9">
        <w:rPr>
          <w:rFonts w:ascii="Arial" w:hAnsi="Arial" w:cs="Arial"/>
          <w:b/>
          <w:sz w:val="24"/>
          <w:szCs w:val="28"/>
          <w:lang w:val="az-Latn-AZ"/>
        </w:rPr>
        <w:t xml:space="preserve">. Müəssisənin balansında olan yaşayış binaları, poliklinika, klub, kitabxana, kommunal təsərrüfat və s. hansına aiddir? </w:t>
      </w:r>
    </w:p>
    <w:p w:rsidR="008A3BC9" w:rsidRPr="00825FB9" w:rsidRDefault="008A3BC9" w:rsidP="008A3BC9">
      <w:pPr>
        <w:tabs>
          <w:tab w:val="left" w:pos="993"/>
        </w:tabs>
        <w:spacing w:before="120" w:after="120" w:line="240" w:lineRule="auto"/>
        <w:rPr>
          <w:rFonts w:ascii="Arial" w:hAnsi="Arial" w:cs="Arial"/>
          <w:sz w:val="24"/>
          <w:szCs w:val="28"/>
          <w:lang w:val="az-Latn-AZ"/>
        </w:rPr>
      </w:pPr>
      <w:r w:rsidRPr="00825FB9">
        <w:t>A</w:t>
      </w:r>
      <w:r w:rsidRPr="00825FB9">
        <w:rPr>
          <w:rFonts w:ascii="Arial" w:hAnsi="Arial" w:cs="Arial"/>
          <w:sz w:val="24"/>
          <w:szCs w:val="28"/>
          <w:lang w:val="az-Latn-AZ"/>
        </w:rPr>
        <w:t xml:space="preserve">) Qeyri – istehsal əsas fondlara </w:t>
      </w:r>
    </w:p>
    <w:p w:rsidR="008A3BC9" w:rsidRPr="00825FB9" w:rsidRDefault="008A3BC9" w:rsidP="008A3BC9">
      <w:pPr>
        <w:tabs>
          <w:tab w:val="left" w:pos="993"/>
        </w:tabs>
        <w:spacing w:before="120" w:after="120" w:line="240" w:lineRule="auto"/>
        <w:rPr>
          <w:rFonts w:ascii="Arial" w:hAnsi="Arial" w:cs="Arial"/>
          <w:sz w:val="24"/>
          <w:szCs w:val="28"/>
          <w:lang w:val="az-Latn-AZ"/>
        </w:rPr>
      </w:pPr>
      <w:r w:rsidRPr="00825FB9">
        <w:t>B</w:t>
      </w:r>
      <w:r w:rsidRPr="00825FB9">
        <w:rPr>
          <w:rFonts w:ascii="Arial" w:hAnsi="Arial" w:cs="Arial"/>
          <w:sz w:val="24"/>
          <w:szCs w:val="28"/>
          <w:lang w:val="az-Latn-AZ"/>
        </w:rPr>
        <w:t xml:space="preserve">) Əsas istehsal fondlarına </w:t>
      </w:r>
    </w:p>
    <w:p w:rsidR="008A3BC9" w:rsidRPr="00825FB9" w:rsidRDefault="008A3BC9" w:rsidP="008A3BC9">
      <w:pPr>
        <w:tabs>
          <w:tab w:val="left" w:pos="993"/>
        </w:tabs>
        <w:spacing w:before="120" w:after="120" w:line="240" w:lineRule="auto"/>
        <w:rPr>
          <w:rFonts w:ascii="Arial" w:hAnsi="Arial" w:cs="Arial"/>
          <w:sz w:val="24"/>
          <w:szCs w:val="28"/>
          <w:lang w:val="az-Latn-AZ"/>
        </w:rPr>
      </w:pPr>
      <w:r w:rsidRPr="009C7C8B">
        <w:rPr>
          <w:lang w:val="az-Latn-AZ"/>
        </w:rPr>
        <w:t>C</w:t>
      </w:r>
      <w:r w:rsidRPr="00825FB9">
        <w:rPr>
          <w:rFonts w:ascii="Arial" w:hAnsi="Arial" w:cs="Arial"/>
          <w:sz w:val="24"/>
          <w:szCs w:val="28"/>
          <w:lang w:val="az-Latn-AZ"/>
        </w:rPr>
        <w:t xml:space="preserve">) Qeyri - əsas istehsal fondlara </w:t>
      </w:r>
    </w:p>
    <w:p w:rsidR="008A3BC9" w:rsidRPr="00825FB9" w:rsidRDefault="008A3BC9" w:rsidP="008A3BC9">
      <w:pPr>
        <w:tabs>
          <w:tab w:val="left" w:pos="993"/>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Dövriyyə fondlarına </w:t>
      </w:r>
    </w:p>
    <w:p w:rsidR="008A3BC9" w:rsidRPr="00825FB9" w:rsidRDefault="008A3BC9" w:rsidP="008A3BC9">
      <w:pPr>
        <w:tabs>
          <w:tab w:val="left" w:pos="993"/>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Dövriyyə vəsaitlərinə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45</w:t>
      </w:r>
      <w:r w:rsidRPr="00825FB9">
        <w:rPr>
          <w:rFonts w:ascii="Arial" w:hAnsi="Arial" w:cs="Arial"/>
          <w:b/>
          <w:sz w:val="24"/>
          <w:lang w:val="az-Latn-AZ"/>
        </w:rPr>
        <w:t xml:space="preserve">. İstehsal müəssisələrinin yerləşdirilməsinə təsir edən sosial-iqtisadi amillərə daxildir: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mövcud əmək ehtiyatları və əhalinin məşğuliyyəti, infrastrukturun inkişafı və ətraf təbii mühitin qorunması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əmək şəraiti və əməyin səmərəli təşkili, istehsalın ixtisaslaşdırılması və kooperativləşdirilməsi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mənzil kommunal təsərrüfatı və xidmət sahələrinin inkişafı, müəssisələrin təşkili formaları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ətraf təbii mühitin qorunması və ekoloci vəziyyət, istehsalın ixtisaslaşdırılması və kooperativləşdirilməsi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mövcud əmək ehtiyatları və əhalinin məşğuliyyəti, müəssisələrin təşkili formaları və istehsal xərclərinin azaldılması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46</w:t>
      </w:r>
      <w:r w:rsidRPr="00825FB9">
        <w:rPr>
          <w:rFonts w:ascii="Arial" w:hAnsi="Arial" w:cs="Arial"/>
          <w:b/>
          <w:sz w:val="24"/>
          <w:lang w:val="az-Latn-AZ"/>
        </w:rPr>
        <w:t xml:space="preserve">. İstehsal müəssisələrinin səmərəli yerləşdirilməsinin prinsip və amillərinin nəzərə alınması gətirib çıxarır: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iqtisadi səmərəliliyin əldə olunmasına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xammal-materiallardan yaxşı istifadə olunmasına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 xərclərinin azaldılmasına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nəqliyyat xərclərinin ixtisar olunmasına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istehsalın səmərəli təşkilinə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lastRenderedPageBreak/>
        <w:t>47</w:t>
      </w:r>
      <w:r w:rsidRPr="00825FB9">
        <w:rPr>
          <w:rFonts w:ascii="Arial" w:hAnsi="Arial" w:cs="Arial"/>
          <w:b/>
          <w:sz w:val="24"/>
          <w:lang w:val="az-Latn-AZ"/>
        </w:rPr>
        <w:t xml:space="preserve">. Rayonların təbii və iqtisadi xüsusiyyətləri nəzərə alınmaqla onların ayrılması prosesi nəyi təmsil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iqtisadi rayonlaşmanı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regional inkişafı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rayonların qarşılıqlı əlaqəsini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inzibati ərazi bölgüsünü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rayonların inkişafını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48</w:t>
      </w:r>
      <w:r w:rsidRPr="00825FB9">
        <w:rPr>
          <w:rFonts w:ascii="Arial" w:hAnsi="Arial" w:cs="Arial"/>
          <w:b/>
          <w:sz w:val="24"/>
          <w:lang w:val="az-Latn-AZ"/>
        </w:rPr>
        <w:t xml:space="preserve">. Elmi cəhətdən əsaslandırılmış iqtisadi rayonlaşdırma şərait yaradır: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əməyin düzgün coğrafi fərqləndirilməsinə və ölkənin ərazisi üzrə sənaye sahələrinin səmərəli yerləşdirilməsi və kompleks inkişafına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ölkənin ərazisi üzrə sənaye sahələrinin səmərəli yerləşdirilməsinə, istehsal xərclərinin azaldılmasına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sənaye sahələrinin kompleks inkişafına, nəqliyyat xərclərinin ixtisar olunmasına və istehsal xərclərinin azaldılmasına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sənaye sahələrinin ixtisaslaşdırılmasının dərinləşməsinə, istehsalın səmərəli təşkilinə və iqtisadi səmərəliliyin əldə olunmasına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əməyin düzgün coğrafi fərqləndirilməsinə və istehsal xərclərinin azaldılmasına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49</w:t>
      </w:r>
      <w:r w:rsidRPr="00825FB9">
        <w:rPr>
          <w:rFonts w:ascii="Arial" w:hAnsi="Arial" w:cs="Arial"/>
          <w:b/>
          <w:sz w:val="24"/>
          <w:lang w:val="az-Latn-AZ"/>
        </w:rPr>
        <w:t xml:space="preserve">. Xammalın ilkin emalından başlayaraq hazır məhsul istehsalına qədər ardıcıl mərhələləri əhatə edən müxtəlif istehsalların birləşməsi əsasında yaradılan nəyi təmsil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ərazi-istehsal kompleksini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hazır məhsul istehsalının əldə olunmasını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müəssisələrin qarşılıqlı istehsal əlaqələrini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istehsalın ərazi üzrə təşkilini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xammal-materialların emalı proseslərini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50</w:t>
      </w:r>
      <w:r w:rsidRPr="00825FB9">
        <w:rPr>
          <w:rFonts w:ascii="Arial" w:hAnsi="Arial" w:cs="Arial"/>
          <w:b/>
          <w:sz w:val="24"/>
          <w:lang w:val="az-Latn-AZ"/>
        </w:rPr>
        <w:t xml:space="preserve">. Ərazi-istehsal kompleksinin inkişafı nəticəsində əlverişli şərait yaranır: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əmək ehtiyatlarından, xammaldan kompleks istifadə olunmaqla və enercidən, yanacaqdan istifadə edilməklə yüksək iqtisadi səmərə əldə olunmasına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xammaldan və əmək ehtiyatlarından kompleks istifadə edilməsinə və istehsal xərclərinin azaldılmasına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enercidən, yanacaqdan və köməkçi xidmət sahələrindən birgə istifadə olunmaqla, iqtisadi səmərə əldə olunmasına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sosial və istehsal infrastruktur sahələrindən səmərəli istifadə olunmasına və nəqliyyat xərclərinin ixtisar olunmasına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istehsalın bir mərhələsindən o biri mərhələsinə keçilməsində əmək məsrəflərinin ixtisar edilməsinə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51</w:t>
      </w:r>
      <w:r w:rsidRPr="00825FB9">
        <w:rPr>
          <w:rFonts w:ascii="Arial" w:hAnsi="Arial" w:cs="Arial"/>
          <w:b/>
          <w:sz w:val="24"/>
          <w:lang w:val="az-Latn-AZ"/>
        </w:rPr>
        <w:t xml:space="preserve">. Əsas istehsal fondları nələrdən ibarətdir?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istehsal vasitələrindən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istehsal prosesindən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dövriyyə vəsaitlərindən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D</w:t>
      </w:r>
      <w:r w:rsidRPr="00825FB9">
        <w:rPr>
          <w:rFonts w:ascii="Arial" w:hAnsi="Arial" w:cs="Arial"/>
          <w:sz w:val="24"/>
          <w:lang w:val="az-Latn-AZ"/>
        </w:rPr>
        <w:t xml:space="preserve">) yığım fondundan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həvəsləndirmə fondlarından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52</w:t>
      </w:r>
      <w:r w:rsidRPr="00825FB9">
        <w:rPr>
          <w:rFonts w:ascii="Arial" w:hAnsi="Arial" w:cs="Arial"/>
          <w:b/>
          <w:sz w:val="24"/>
          <w:lang w:val="az-Latn-AZ"/>
        </w:rPr>
        <w:t xml:space="preserve">. Köhnəldikcə öz dəyərini hazır məhsula hissə-hissə keçirən əmək vasitələri: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əsas istehsal fondları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dövriyyə istehsal fondları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dövriyyə vəsaitləri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əmək cisimləri  </w:t>
      </w:r>
    </w:p>
    <w:p w:rsidR="008A3BC9" w:rsidRPr="00825FB9" w:rsidRDefault="008A3BC9" w:rsidP="008A3BC9">
      <w:pPr>
        <w:spacing w:before="120" w:after="120" w:line="240" w:lineRule="auto"/>
        <w:rPr>
          <w:rFonts w:ascii="Arial" w:hAnsi="Arial" w:cs="Arial"/>
          <w:sz w:val="24"/>
          <w:lang w:val="az-Latn-AZ"/>
        </w:rPr>
      </w:pPr>
      <w:r w:rsidRPr="00825FB9">
        <w:t>E</w:t>
      </w:r>
      <w:r w:rsidRPr="00825FB9">
        <w:rPr>
          <w:rFonts w:ascii="Arial" w:hAnsi="Arial" w:cs="Arial"/>
          <w:sz w:val="24"/>
          <w:lang w:val="az-Latn-AZ"/>
        </w:rPr>
        <w:t xml:space="preserve">) xammal-materiallar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sidRPr="009C7C8B">
        <w:rPr>
          <w:b/>
          <w:lang w:val="az-Latn-AZ"/>
        </w:rPr>
        <w:t>5</w:t>
      </w:r>
      <w:r>
        <w:rPr>
          <w:b/>
          <w:lang w:val="az-Latn-AZ"/>
        </w:rPr>
        <w:t>3</w:t>
      </w:r>
      <w:r w:rsidRPr="00825FB9">
        <w:rPr>
          <w:rFonts w:ascii="Arial" w:hAnsi="Arial" w:cs="Arial"/>
          <w:b/>
          <w:sz w:val="24"/>
          <w:szCs w:val="28"/>
          <w:lang w:val="az-Latn-AZ"/>
        </w:rPr>
        <w:t xml:space="preserve">. Əsas fondların mənəvi aşınmasına aid edilmir.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A</w:t>
      </w:r>
      <w:r w:rsidRPr="00825FB9">
        <w:rPr>
          <w:rFonts w:ascii="Arial" w:hAnsi="Arial" w:cs="Arial"/>
          <w:sz w:val="24"/>
          <w:szCs w:val="28"/>
          <w:lang w:val="az-Latn-AZ"/>
        </w:rPr>
        <w:t xml:space="preserve">) Avadanlığın dəmir hissələrinin paslanması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B</w:t>
      </w:r>
      <w:r w:rsidRPr="00825FB9">
        <w:rPr>
          <w:rFonts w:ascii="Arial" w:hAnsi="Arial" w:cs="Arial"/>
          <w:sz w:val="24"/>
          <w:szCs w:val="28"/>
          <w:lang w:val="az-Latn-AZ"/>
        </w:rPr>
        <w:t xml:space="preserve">) Yeni məhsuldar dəzgahların istifadəsi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C</w:t>
      </w:r>
      <w:r w:rsidRPr="00825FB9">
        <w:rPr>
          <w:rFonts w:ascii="Arial" w:hAnsi="Arial" w:cs="Arial"/>
          <w:sz w:val="24"/>
          <w:szCs w:val="28"/>
          <w:lang w:val="az-Latn-AZ"/>
        </w:rPr>
        <w:t xml:space="preserve">) Daha da ucuz dəzgahların istifadəsi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Səmərəli dəzgahların istifadəsi </w:t>
      </w:r>
    </w:p>
    <w:p w:rsidR="008A3BC9" w:rsidRDefault="008A3BC9" w:rsidP="008A3BC9">
      <w:pPr>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Qənaətli dəzgahların istifadəsi </w:t>
      </w:r>
    </w:p>
    <w:p w:rsidR="008A3BC9" w:rsidRPr="00825FB9" w:rsidRDefault="008A3BC9" w:rsidP="008A3BC9">
      <w:pPr>
        <w:spacing w:before="120" w:after="120" w:line="240" w:lineRule="auto"/>
        <w:rPr>
          <w:rFonts w:ascii="Arial" w:hAnsi="Arial" w:cs="Arial"/>
          <w:b/>
          <w:sz w:val="24"/>
          <w:lang w:val="az-Latn-AZ"/>
        </w:rPr>
      </w:pPr>
      <w:r w:rsidRPr="008D7765">
        <w:rPr>
          <w:b/>
          <w:lang w:val="az-Latn-AZ"/>
        </w:rPr>
        <w:t>54</w:t>
      </w:r>
      <w:r w:rsidRPr="00825FB9">
        <w:rPr>
          <w:rFonts w:ascii="Arial" w:hAnsi="Arial" w:cs="Arial"/>
          <w:b/>
          <w:sz w:val="24"/>
          <w:lang w:val="az-Latn-AZ"/>
        </w:rPr>
        <w:t xml:space="preserve">. Əsas istehsal fondlarının quruluşu: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binalar, qurğular, maşın və avadanlıqlar, alətlər və nəqliyyat vasitələri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məhsul istehsalı, qurğular, maşın və avadanlıqlar, alətlər və nəqliyyat vasitələri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binalar, dövriyyə istehsal fondları, qurğular, maşın və avadanlıqlar, alətlər və nəqliyyat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vasitələri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binalar, qurğular, əmək cisimləri, alətlər və nəqliyyat vasitələri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binalar, qurğular, maşın və avadanlıqlar, xammal-materiallar və nəqliyyat vasitələri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55</w:t>
      </w:r>
      <w:r w:rsidRPr="00825FB9">
        <w:rPr>
          <w:rFonts w:ascii="Arial" w:hAnsi="Arial" w:cs="Arial"/>
          <w:b/>
          <w:sz w:val="24"/>
          <w:lang w:val="az-Latn-AZ"/>
        </w:rPr>
        <w:t xml:space="preserve">. Əsas fondların dəyərinin onların ümumi dəyərinə nisbəti nəyi ifadə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əsas fondların quruluşunu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əsas fondların kəmiyyətini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əsas fondların tərkibini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əsas fondların məzmunu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əsas fondların qiymətləndirilməsini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56</w:t>
      </w:r>
      <w:r w:rsidRPr="00825FB9">
        <w:rPr>
          <w:rFonts w:ascii="Arial" w:hAnsi="Arial" w:cs="Arial"/>
          <w:b/>
          <w:sz w:val="24"/>
          <w:lang w:val="az-Latn-AZ"/>
        </w:rPr>
        <w:t xml:space="preserve">. Əsas fondların aktiv hissəsinə daxildir: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işçi maşınları, avadanlıqlar, alətlər, mühərriklər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binalar, avadanlıqlar, alətlər, mühərriklər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işçi maşınları, invertarlar, avadanlıqlar, alətlər, mühərriklər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işçi maşınları, avadanlıqlar, bəzi növ qurğular, mühərriklər  </w:t>
      </w:r>
    </w:p>
    <w:p w:rsidR="008A3BC9" w:rsidRPr="00825FB9" w:rsidRDefault="008A3BC9" w:rsidP="008A3BC9">
      <w:pPr>
        <w:spacing w:before="120" w:after="120" w:line="240" w:lineRule="auto"/>
        <w:rPr>
          <w:rFonts w:ascii="Arial" w:hAnsi="Arial" w:cs="Arial"/>
          <w:sz w:val="24"/>
          <w:lang w:val="az-Latn-AZ"/>
        </w:rPr>
      </w:pPr>
      <w:r w:rsidRPr="00825FB9">
        <w:t>E</w:t>
      </w:r>
      <w:r w:rsidRPr="00825FB9">
        <w:rPr>
          <w:rFonts w:ascii="Arial" w:hAnsi="Arial" w:cs="Arial"/>
          <w:sz w:val="24"/>
          <w:lang w:val="az-Latn-AZ"/>
        </w:rPr>
        <w:t xml:space="preserve">) binalar, invertar və bəzi qurğular, maşın və avadanlıqlar  </w:t>
      </w:r>
    </w:p>
    <w:p w:rsidR="008A3BC9" w:rsidRPr="00825FB9" w:rsidRDefault="008A3BC9" w:rsidP="008A3BC9">
      <w:pPr>
        <w:tabs>
          <w:tab w:val="left" w:pos="993"/>
        </w:tabs>
        <w:spacing w:before="120" w:after="120" w:line="240" w:lineRule="auto"/>
        <w:rPr>
          <w:rFonts w:ascii="Arial" w:hAnsi="Arial" w:cs="Arial"/>
          <w:b/>
          <w:sz w:val="24"/>
          <w:szCs w:val="28"/>
          <w:lang w:val="az-Latn-AZ"/>
        </w:rPr>
      </w:pPr>
      <w:r>
        <w:rPr>
          <w:b/>
          <w:lang w:val="az-Latn-AZ"/>
        </w:rPr>
        <w:t>5</w:t>
      </w:r>
      <w:r w:rsidRPr="009C7C8B">
        <w:rPr>
          <w:b/>
          <w:lang w:val="az-Latn-AZ"/>
        </w:rPr>
        <w:t>7</w:t>
      </w:r>
      <w:r w:rsidRPr="00825FB9">
        <w:rPr>
          <w:rFonts w:ascii="Arial" w:hAnsi="Arial" w:cs="Arial"/>
          <w:b/>
          <w:sz w:val="24"/>
          <w:szCs w:val="28"/>
          <w:lang w:val="az-Latn-AZ"/>
        </w:rPr>
        <w:t xml:space="preserve">. Əsas istehsal fondların istifadə səviyyəsini xassələndirən göstəricilər hansılardır? </w:t>
      </w:r>
    </w:p>
    <w:p w:rsidR="008A3BC9" w:rsidRPr="00825FB9" w:rsidRDefault="008A3BC9" w:rsidP="008A3BC9">
      <w:pPr>
        <w:tabs>
          <w:tab w:val="left" w:pos="993"/>
        </w:tabs>
        <w:spacing w:before="120" w:after="120" w:line="240" w:lineRule="auto"/>
        <w:rPr>
          <w:rFonts w:ascii="Arial" w:hAnsi="Arial" w:cs="Arial"/>
          <w:sz w:val="24"/>
          <w:szCs w:val="28"/>
          <w:lang w:val="az-Latn-AZ"/>
        </w:rPr>
      </w:pPr>
      <w:r w:rsidRPr="00825FB9">
        <w:lastRenderedPageBreak/>
        <w:t>A</w:t>
      </w:r>
      <w:r w:rsidRPr="00825FB9">
        <w:rPr>
          <w:rFonts w:ascii="Arial" w:hAnsi="Arial" w:cs="Arial"/>
          <w:sz w:val="24"/>
          <w:szCs w:val="28"/>
          <w:lang w:val="az-Latn-AZ"/>
        </w:rPr>
        <w:t xml:space="preserve">) Fondverimi və fondtutumu </w:t>
      </w:r>
    </w:p>
    <w:p w:rsidR="008A3BC9" w:rsidRPr="00825FB9" w:rsidRDefault="008A3BC9" w:rsidP="008A3BC9">
      <w:pPr>
        <w:tabs>
          <w:tab w:val="left" w:pos="993"/>
        </w:tabs>
        <w:spacing w:before="120" w:after="120" w:line="240" w:lineRule="auto"/>
        <w:rPr>
          <w:rFonts w:ascii="Arial" w:hAnsi="Arial" w:cs="Arial"/>
          <w:sz w:val="24"/>
          <w:szCs w:val="28"/>
          <w:lang w:val="az-Latn-AZ"/>
        </w:rPr>
      </w:pPr>
      <w:r w:rsidRPr="00825FB9">
        <w:t>B</w:t>
      </w:r>
      <w:r w:rsidRPr="00825FB9">
        <w:rPr>
          <w:rFonts w:ascii="Arial" w:hAnsi="Arial" w:cs="Arial"/>
          <w:sz w:val="24"/>
          <w:szCs w:val="28"/>
          <w:lang w:val="az-Latn-AZ"/>
        </w:rPr>
        <w:t xml:space="preserve">) Əmək məhsuldarlığı </w:t>
      </w:r>
    </w:p>
    <w:p w:rsidR="008A3BC9" w:rsidRPr="00825FB9" w:rsidRDefault="008A3BC9" w:rsidP="008A3BC9">
      <w:pPr>
        <w:tabs>
          <w:tab w:val="left" w:pos="993"/>
        </w:tabs>
        <w:spacing w:before="120" w:after="120" w:line="240" w:lineRule="auto"/>
        <w:rPr>
          <w:rFonts w:ascii="Arial" w:hAnsi="Arial" w:cs="Arial"/>
          <w:sz w:val="24"/>
          <w:szCs w:val="28"/>
          <w:lang w:val="az-Latn-AZ"/>
        </w:rPr>
      </w:pPr>
      <w:r w:rsidRPr="009C7C8B">
        <w:rPr>
          <w:lang w:val="az-Latn-AZ"/>
        </w:rPr>
        <w:t>C</w:t>
      </w:r>
      <w:r w:rsidRPr="00825FB9">
        <w:rPr>
          <w:rFonts w:ascii="Arial" w:hAnsi="Arial" w:cs="Arial"/>
          <w:sz w:val="24"/>
          <w:szCs w:val="28"/>
          <w:lang w:val="az-Latn-AZ"/>
        </w:rPr>
        <w:t xml:space="preserve">) Maya dəyəri </w:t>
      </w:r>
    </w:p>
    <w:p w:rsidR="008A3BC9" w:rsidRPr="00825FB9" w:rsidRDefault="008A3BC9" w:rsidP="008A3BC9">
      <w:pPr>
        <w:tabs>
          <w:tab w:val="left" w:pos="993"/>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Əmək haqqı </w:t>
      </w:r>
    </w:p>
    <w:p w:rsidR="008A3BC9" w:rsidRPr="00825FB9" w:rsidRDefault="008A3BC9" w:rsidP="008A3BC9">
      <w:pPr>
        <w:tabs>
          <w:tab w:val="left" w:pos="993"/>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Gəlir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58</w:t>
      </w:r>
      <w:r w:rsidRPr="00825FB9">
        <w:rPr>
          <w:rFonts w:ascii="Arial" w:hAnsi="Arial" w:cs="Arial"/>
          <w:b/>
          <w:sz w:val="24"/>
          <w:lang w:val="az-Latn-AZ"/>
        </w:rPr>
        <w:t xml:space="preserve">. Əsas fondların qiymətləndirilməsi üsulları: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ilkin dəyər üzrə, bərpa dəyəri üzrə, köhnəlmə nəzərə alınmaqla ilkin və ya bərpa dəyəri üzrə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dəyər üzrə, bərpa dəyəri üzrə, köhnəlmə nəzərə alınmaqla ilkin və ya bərpa dəyəri üzrə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ilkin dəyər üzrə, çəkilən xərclər üzrə, köhnəlmə nəzərə alınmaqla ilkin və ya bərpa dəyəri üzrə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ilkin dəyər üzrə, bərpa dəyəri üzrə, ilkin və bərpa dəyəri üzrə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ilkin dəyər üzrə, bərpa dəyəri üzrə, köhnəlmə nəzərə alınmadan qiymətləndirmə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59</w:t>
      </w:r>
      <w:r w:rsidRPr="00825FB9">
        <w:rPr>
          <w:rFonts w:ascii="Arial" w:hAnsi="Arial" w:cs="Arial"/>
          <w:b/>
          <w:sz w:val="24"/>
          <w:lang w:val="az-Latn-AZ"/>
        </w:rPr>
        <w:t xml:space="preserve">. Əsas fondların tikilməsinə, avadanlıqların alınmasına və quraşdırılmasına sərf edilən xərclər hansı qiymətləndirməni ifadə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ilkin dəyər üzrə qiymətləndirməni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bərpa dəyəri üzrə qiymətləndirməni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köhnəlmə nəzərə alınmaqla ilkin və ya bərpa dəyəri üzrə qiymətləndirməni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ilkin dəyər üzrə və bərpa dəyəri üzrə qiymətləndirməni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ilkin, bərpa və köhnəlmə nəzərə alınmaqla qiymətləndirməni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60</w:t>
      </w:r>
      <w:r w:rsidRPr="00825FB9">
        <w:rPr>
          <w:rFonts w:ascii="Arial" w:hAnsi="Arial" w:cs="Arial"/>
          <w:b/>
          <w:sz w:val="24"/>
          <w:lang w:val="az-Latn-AZ"/>
        </w:rPr>
        <w:t xml:space="preserve">. Yeni istehsal şəraitində (cari ildə) əsas fondların təkrar istehsal dəyərini ifadə edən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bərpa dəyəri üzrə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ilkin dəyəri üzrə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köhnəlmə nəzərə alınmaqla ilkin və ya bərpa dəyəri üzrə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ilkin dəyər üzrə və bərpa dəyəri üzrə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ilkin, bərpa və köhnəlmə nəzərə alınmaqla qiymətləndirmə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61</w:t>
      </w:r>
      <w:r w:rsidRPr="00825FB9">
        <w:rPr>
          <w:rFonts w:ascii="Arial" w:hAnsi="Arial" w:cs="Arial"/>
          <w:b/>
          <w:sz w:val="24"/>
          <w:lang w:val="az-Latn-AZ"/>
        </w:rPr>
        <w:t xml:space="preserve">. Hansı qiymətləndirmə üsulu əsas fondların hələ məhsulun üzərinə keçirilməyən dəyərini ifadə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köhnəlmə nəzərə alınmaqla ilkin və ya bərpa dəyəri üzrə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ilkin dəyər üzrə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bərpa dəyəri üzrə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ilkin dəyər üzrə və bərpa dəyəri üzrə qiymətləndirmə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ilkin, bərpa və köhnəlmə nəzərə alınmaqla qiymətləndirmə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62</w:t>
      </w:r>
      <w:r w:rsidRPr="00825FB9">
        <w:rPr>
          <w:rFonts w:ascii="Arial" w:hAnsi="Arial" w:cs="Arial"/>
          <w:b/>
          <w:sz w:val="24"/>
          <w:lang w:val="az-Latn-AZ"/>
        </w:rPr>
        <w:t xml:space="preserve">. Əsas fondların köhnəlməsinin iqtisadi mahiyyəti nədən ibarətdir?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onlar öz dəyərini tədricən itirərək müvafiq surətdə dəyəri yeni yaradılan məhsulun üzərinə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lastRenderedPageBreak/>
        <w:t xml:space="preserve">keçirirlər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onlar öz dəyərini itirməklə dəyəri yeni yaradılan məhsulun üzərinə keçirmirlər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onlar öz dəyərini birdəfəlik itirirlər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onlar öz dəyərini itirmirlər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onlar öz dəyərini itirməklə istismardan çıxarılır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63</w:t>
      </w:r>
      <w:r w:rsidRPr="00825FB9">
        <w:rPr>
          <w:rFonts w:ascii="Arial" w:hAnsi="Arial" w:cs="Arial"/>
          <w:b/>
          <w:sz w:val="24"/>
          <w:lang w:val="az-Latn-AZ"/>
        </w:rPr>
        <w:t xml:space="preserve">. Əsas fondların köhnəlməsi hansı formada baş verir?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fiziki və mənəvi formada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fiziki formada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mənəvi formada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tədricən sıradan çıxmaqla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birdəfəlik istismara yararsız olmaqla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64</w:t>
      </w:r>
      <w:r w:rsidRPr="00825FB9">
        <w:rPr>
          <w:rFonts w:ascii="Arial" w:hAnsi="Arial" w:cs="Arial"/>
          <w:b/>
          <w:sz w:val="24"/>
          <w:lang w:val="az-Latn-AZ"/>
        </w:rPr>
        <w:t xml:space="preserve">. Əsas fondların fiziki köhnəlməsi baş verir: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istifadənin müddətindən, intensivliyi dərəcəsindən, texnoloci proseslərin xüsusiyyətindən və  onlara qulluq göstərilməsindən asılı olaraq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istifadənin müddətindən və intensivliyi dərəcəsindən asılı olaraq, elmi-texniki tərəqqinin nailliyyətlərinə cavab vermədiyinə görə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texnoloci proseslərin xüsusiyyətindən asılı olaraq və iqtisadi səmərəliliyin tələblərinə cavab vermədiyinə görə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onların texniki cəhətdən geri qalması ilə və texnoloci proseslərin xüsusiyyətlərindən asılı olaraq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iqtisadi səmərəliliyə görə geri qalması ılə və texnoloci proseslərin xüsusiyyətlərindən asılı olaraq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Pr>
          <w:rFonts w:ascii="Arial" w:hAnsi="Arial" w:cs="Arial"/>
          <w:b/>
          <w:sz w:val="24"/>
          <w:szCs w:val="28"/>
          <w:lang w:val="az-Latn-AZ"/>
        </w:rPr>
        <w:t>65</w:t>
      </w:r>
      <w:r w:rsidRPr="00825FB9">
        <w:rPr>
          <w:rFonts w:ascii="Arial" w:hAnsi="Arial" w:cs="Arial"/>
          <w:b/>
          <w:sz w:val="24"/>
          <w:szCs w:val="28"/>
          <w:lang w:val="az-Latn-AZ"/>
        </w:rPr>
        <w:t xml:space="preserve">. İş maşınlarına hansı aid edilir?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A</w:t>
      </w:r>
      <w:r w:rsidRPr="00825FB9">
        <w:rPr>
          <w:rFonts w:ascii="Arial" w:hAnsi="Arial" w:cs="Arial"/>
          <w:sz w:val="24"/>
          <w:szCs w:val="28"/>
          <w:lang w:val="az-Latn-AZ"/>
        </w:rPr>
        <w:t xml:space="preserve">) Məhsul istehsal edən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B</w:t>
      </w:r>
      <w:r w:rsidRPr="00825FB9">
        <w:rPr>
          <w:rFonts w:ascii="Arial" w:hAnsi="Arial" w:cs="Arial"/>
          <w:sz w:val="24"/>
          <w:szCs w:val="28"/>
          <w:lang w:val="az-Latn-AZ"/>
        </w:rPr>
        <w:t xml:space="preserve">) Enerci istehsal edən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C</w:t>
      </w:r>
      <w:r w:rsidRPr="00825FB9">
        <w:rPr>
          <w:rFonts w:ascii="Arial" w:hAnsi="Arial" w:cs="Arial"/>
          <w:sz w:val="24"/>
          <w:szCs w:val="28"/>
          <w:lang w:val="az-Latn-AZ"/>
        </w:rPr>
        <w:t xml:space="preserve">) Məhsulu nəql edən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Tənzimləyici cihazlar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Hesablayıcı maşınlar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66</w:t>
      </w:r>
      <w:r w:rsidRPr="00825FB9">
        <w:rPr>
          <w:rFonts w:ascii="Arial" w:hAnsi="Arial" w:cs="Arial"/>
          <w:b/>
          <w:sz w:val="24"/>
          <w:lang w:val="az-Latn-AZ"/>
        </w:rPr>
        <w:t xml:space="preserve">. Əsas fondların köhnəlməsinin iqtisadi cəhətdən əvəz olunması nə yol ilə baş verir?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amortizasiya yolu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əsas fondların bərpası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əsaslı təmir vasitəsilə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istismar müddəti başa çatmış əsas fondları istismardan çıxarmaqla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köhnəlmiş əsas fondların yenisi ilə əvəz edilməsilə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67</w:t>
      </w:r>
      <w:r w:rsidRPr="00825FB9">
        <w:rPr>
          <w:rFonts w:ascii="Arial" w:hAnsi="Arial" w:cs="Arial"/>
          <w:b/>
          <w:sz w:val="24"/>
          <w:lang w:val="az-Latn-AZ"/>
        </w:rPr>
        <w:t xml:space="preserve">. Əsas fondların amortizasiyasının mahiyyəti: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əsas fondların tədricən köhnəlməsi, onların dəyərinin istehsal olunan məhsula hissə-hissə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lastRenderedPageBreak/>
        <w:t xml:space="preserve">keçirilməklə ödənməsidir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əsas fondların dəyərinin hazır məhsula keçirilməklə ödənməsi əsas fondların bərpası ilə və əsaslı təmir vasitəsilə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əsas fondların əsaslı təmir olunmaqla dəyərinin ödənilməsi istismar müddəti başa çatmış əsas fondları istismardan çıxarmaqla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əsas fondların əsaslı təmiri və modernləşdirmə məsrəflərinin ödənilməsi, köhnəlmiş əsas fondların yenisi ilə əvəz edilməsilə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amortizasiya müddəti qurtardıqdan sonra sıradan çıxmış əsas fondların tam bərpası, köhnəlmiş əsas fondların yenisi ilə əvəz edilməsilə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68</w:t>
      </w:r>
      <w:r w:rsidRPr="00825FB9">
        <w:rPr>
          <w:rFonts w:ascii="Arial" w:hAnsi="Arial" w:cs="Arial"/>
          <w:b/>
          <w:sz w:val="24"/>
          <w:lang w:val="az-Latn-AZ"/>
        </w:rPr>
        <w:t xml:space="preserve">. Amortizasiya ayırmalarının kəmiyyəti nəyin əsasında müəyyən edilir?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amortizasiya normaları əsasında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amortizasiya fondu əsasında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amortizasiya hesablaması əsasında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əsaslı təmiri və modernləşdirmə məsrəfləri əsasında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geniş təkrar istehsal üçün vəsaitin yığılması əsasında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69</w:t>
      </w:r>
      <w:r w:rsidRPr="00825FB9">
        <w:rPr>
          <w:rFonts w:ascii="Arial" w:hAnsi="Arial" w:cs="Arial"/>
          <w:b/>
          <w:sz w:val="24"/>
          <w:lang w:val="az-Latn-AZ"/>
        </w:rPr>
        <w:t xml:space="preserve">. Əsas istehsal fondlarından istifadənin səmərəlilik göstəriciləri: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fond verimi, fond tutmu, istehsalın rentabellik səviyyəsi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fond verimi, fond tutmu, əmək məhsuldarlığı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fond verimi, fond tutmu, əməyin səmərəli təşkili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istehsalın və əməyin səmərəli təşkili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əməyin mexanikləşdirmə səviyyəsinin yüksəldilməsi və əməyin fondla silahlanması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70</w:t>
      </w:r>
      <w:r w:rsidRPr="00825FB9">
        <w:rPr>
          <w:rFonts w:ascii="Arial" w:hAnsi="Arial" w:cs="Arial"/>
          <w:b/>
          <w:sz w:val="24"/>
          <w:lang w:val="az-Latn-AZ"/>
        </w:rPr>
        <w:t xml:space="preserve">. Əmtəəlik məhsulun dəyərinin əsas istehsal fondlarının dəyərinə nisbəti nəyi ifadə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fond verimini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fond tutumunu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əməyin fondla silahlanmasını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əmək məhsuldarlığını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əsas fondlardan istifadəni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71</w:t>
      </w:r>
      <w:r w:rsidRPr="00825FB9">
        <w:rPr>
          <w:rFonts w:ascii="Arial" w:hAnsi="Arial" w:cs="Arial"/>
          <w:b/>
          <w:sz w:val="24"/>
          <w:lang w:val="az-Latn-AZ"/>
        </w:rPr>
        <w:t xml:space="preserve">. Fond verimi göstəricisinin əks kəmiyyəti ilə hansı səmərəlilik göstəricisi təmsil olunur?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fond tutumu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əməyin fondla silahlanması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istehsalın rentabelliyi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əmək məhsuldarlığı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əsas fondlardan istifadə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72</w:t>
      </w:r>
      <w:r w:rsidRPr="00825FB9">
        <w:rPr>
          <w:rFonts w:ascii="Arial" w:hAnsi="Arial" w:cs="Arial"/>
          <w:b/>
          <w:sz w:val="24"/>
          <w:lang w:val="az-Latn-AZ"/>
        </w:rPr>
        <w:t xml:space="preserve">. Mənfəətin əsas fondlarla dövriyyə vəsaitlərinin cəminə faizlə olan nisbəti əks etdirən səmərəlilik göstəricisi: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istehsalın rentabelliyi  </w:t>
      </w:r>
    </w:p>
    <w:p w:rsidR="008A3BC9" w:rsidRPr="00825FB9" w:rsidRDefault="008A3BC9" w:rsidP="008A3BC9">
      <w:pPr>
        <w:spacing w:before="120" w:after="120" w:line="240" w:lineRule="auto"/>
        <w:rPr>
          <w:rFonts w:ascii="Arial" w:hAnsi="Arial" w:cs="Arial"/>
          <w:sz w:val="24"/>
          <w:lang w:val="az-Latn-AZ"/>
        </w:rPr>
      </w:pPr>
      <w:r w:rsidRPr="00825FB9">
        <w:lastRenderedPageBreak/>
        <w:t>B</w:t>
      </w:r>
      <w:r w:rsidRPr="00825FB9">
        <w:rPr>
          <w:rFonts w:ascii="Arial" w:hAnsi="Arial" w:cs="Arial"/>
          <w:sz w:val="24"/>
          <w:lang w:val="az-Latn-AZ"/>
        </w:rPr>
        <w:t xml:space="preserve">) fond verimi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fond tutumu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əməyin fondla silahlanması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əmək məhsuldarlığı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73</w:t>
      </w:r>
      <w:r w:rsidRPr="00825FB9">
        <w:rPr>
          <w:rFonts w:ascii="Arial" w:hAnsi="Arial" w:cs="Arial"/>
          <w:b/>
          <w:sz w:val="24"/>
          <w:lang w:val="az-Latn-AZ"/>
        </w:rPr>
        <w:t xml:space="preserve">. Dövriyyə istehsal fondları nəyin tərkib hissəsini təşkil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istehsal vasitələrinin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əsas fondların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istehsal prosesinin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yığım fondunun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əsas istehsalın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74</w:t>
      </w:r>
      <w:r w:rsidRPr="00825FB9">
        <w:rPr>
          <w:rFonts w:ascii="Arial" w:hAnsi="Arial" w:cs="Arial"/>
          <w:b/>
          <w:sz w:val="24"/>
          <w:lang w:val="az-Latn-AZ"/>
        </w:rPr>
        <w:t xml:space="preserve">. İstehsal prosesinin həyata keçirilməsi üçün əsas istehsal fondlarından başqa istehsal vasitələrinin daha hansıları gərəkdir?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dövriyyə istehsal fondları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maşın və avadanlıqlar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alətlər və nəqliyyat vasitələri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əmək cisimləri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əmək alətləri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Pr>
          <w:rFonts w:ascii="Arial" w:hAnsi="Arial" w:cs="Arial"/>
          <w:b/>
          <w:sz w:val="24"/>
          <w:szCs w:val="28"/>
          <w:lang w:val="az-Latn-AZ"/>
        </w:rPr>
        <w:t>75</w:t>
      </w:r>
      <w:r w:rsidRPr="00825FB9">
        <w:rPr>
          <w:rFonts w:ascii="Arial" w:hAnsi="Arial" w:cs="Arial"/>
          <w:b/>
          <w:sz w:val="24"/>
          <w:szCs w:val="28"/>
          <w:lang w:val="az-Latn-AZ"/>
        </w:rPr>
        <w:t xml:space="preserve">. İstehsal gücünü hesablayarkən hansı göstəricidən istifadə edilmir?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A</w:t>
      </w:r>
      <w:r w:rsidRPr="00825FB9">
        <w:rPr>
          <w:rFonts w:ascii="Arial" w:hAnsi="Arial" w:cs="Arial"/>
          <w:sz w:val="24"/>
          <w:szCs w:val="28"/>
          <w:lang w:val="az-Latn-AZ"/>
        </w:rPr>
        <w:t xml:space="preserve">) Məhsulun material tutumu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B</w:t>
      </w:r>
      <w:r w:rsidRPr="00825FB9">
        <w:rPr>
          <w:rFonts w:ascii="Arial" w:hAnsi="Arial" w:cs="Arial"/>
          <w:sz w:val="24"/>
          <w:szCs w:val="28"/>
          <w:lang w:val="az-Latn-AZ"/>
        </w:rPr>
        <w:t xml:space="preserve">) Avadanlığın miqdarı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C</w:t>
      </w:r>
      <w:r w:rsidRPr="00825FB9">
        <w:rPr>
          <w:rFonts w:ascii="Arial" w:hAnsi="Arial" w:cs="Arial"/>
          <w:sz w:val="24"/>
          <w:szCs w:val="28"/>
          <w:lang w:val="az-Latn-AZ"/>
        </w:rPr>
        <w:t xml:space="preserve">) Avadanlığın tərkibi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Avadanlığın iş vaxtı fondu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Avadanlığın qruplar üzrə sayı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76</w:t>
      </w:r>
      <w:r w:rsidRPr="00825FB9">
        <w:rPr>
          <w:rFonts w:ascii="Arial" w:hAnsi="Arial" w:cs="Arial"/>
          <w:b/>
          <w:sz w:val="24"/>
          <w:lang w:val="az-Latn-AZ"/>
        </w:rPr>
        <w:t xml:space="preserve">. Dövriyyə istehsal fondları neçə hissəyə bölünür və hansılardır?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iki hissədən ibarətdir - istehsal ehtiyatları, istehsalda olan əmək cisimləri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bir hissədən ibarət olub, istehsal ehtiyatlarını təşkil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üç hissədən ibarətdir - istehsal ehtiyatları, istehsalda olan əmək cisimləri və əmək alətləri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dörd hissədən ibarətdir - istehsal ehtiyatları, istehsalda olan əmək cisimləri, əmək alətləri və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ehtiyat fondu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beş hissədən ibarətdir - istehsal ehtiyatları, istehsalda olan əmək cisimləri, əmək alətləri,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ehtiyat fondu və sosial fondu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77</w:t>
      </w:r>
      <w:r w:rsidRPr="00825FB9">
        <w:rPr>
          <w:rFonts w:ascii="Arial" w:hAnsi="Arial" w:cs="Arial"/>
          <w:b/>
          <w:sz w:val="24"/>
          <w:lang w:val="az-Latn-AZ"/>
        </w:rPr>
        <w:t xml:space="preserve">. Dövriyyə istehsal fondlarının birinci hissəsi olan istehsal ehtiyatlarına daxildir: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xammal, materiallar, kənardan alınan yarımfabrikatlar, yanacaq, enerci, az qiymətli və tez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korlanan alət və invertarlar  </w:t>
      </w:r>
    </w:p>
    <w:p w:rsidR="008A3BC9" w:rsidRPr="00825FB9" w:rsidRDefault="008A3BC9" w:rsidP="008A3BC9">
      <w:pPr>
        <w:spacing w:before="120" w:after="120" w:line="240" w:lineRule="auto"/>
        <w:rPr>
          <w:rFonts w:ascii="Arial" w:hAnsi="Arial" w:cs="Arial"/>
          <w:sz w:val="24"/>
          <w:lang w:val="az-Latn-AZ"/>
        </w:rPr>
      </w:pPr>
      <w:r w:rsidRPr="00825FB9">
        <w:lastRenderedPageBreak/>
        <w:t>B</w:t>
      </w:r>
      <w:r w:rsidRPr="00825FB9">
        <w:rPr>
          <w:rFonts w:ascii="Arial" w:hAnsi="Arial" w:cs="Arial"/>
          <w:sz w:val="24"/>
          <w:lang w:val="az-Latn-AZ"/>
        </w:rPr>
        <w:t xml:space="preserve">) xammal, materiallar, yanacaq, enerci və məhsul istehsalı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xammal, materiallar, yanacaq, enerci, məhsul istehsalı və kənardan alınan yarımfabrikatlar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xammal, materiallar, yanacaq, enerci və müəssisənin özünün istehsal etdiyi yarımfabrikatlar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xammal, materiallar, müəssisənin özünün istehsal etdiyi yarımfabrikatlar, az qiymətli və tez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korlanan alət və invertarlar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78</w:t>
      </w:r>
      <w:r w:rsidRPr="00825FB9">
        <w:rPr>
          <w:rFonts w:ascii="Arial" w:hAnsi="Arial" w:cs="Arial"/>
          <w:b/>
          <w:sz w:val="24"/>
          <w:lang w:val="az-Latn-AZ"/>
        </w:rPr>
        <w:t xml:space="preserve">. Dövriyyə istehsal fondlarının ikinci hissəsi - istehsal prosesində olan əmək cisimlərinə daxildir: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bitməmiş istehsal, müəssisənin özünün istehsal etdiyi yarımfabrikatlar və gələcək dövrün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xərcləri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bitməmiş istehsal, kənardan alınan yarımfabrikatlar və gələcək dövrün xərcləri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bitməmiş istehsal, müəssisənin özünün istehsal etdiyi yarımfabrikatlar və əmək alətləri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başa çatmış istehsal, kənardan alınan yarımfabrikatlar və gələcək dövrün xərcləri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əmək alətləri, kənardan alınan yarımfabrikatlar və gələcək dövrün xərcləri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79</w:t>
      </w:r>
      <w:r w:rsidRPr="00825FB9">
        <w:rPr>
          <w:rFonts w:ascii="Arial" w:hAnsi="Arial" w:cs="Arial"/>
          <w:b/>
          <w:sz w:val="24"/>
          <w:lang w:val="az-Latn-AZ"/>
        </w:rPr>
        <w:t xml:space="preserve">. Müəssisə daxilində bir sexdə hazırlanmış və başqa sexə əlavə emal üçün verilən məmulatlar nə adlanır?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müəssisənin özünün istehsal etdiyi yarımfabrikatlar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bitməmiş istehsal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kənardan alınan yarımfabrikatlar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başa çatmış istehsal  </w:t>
      </w:r>
    </w:p>
    <w:p w:rsidR="008A3BC9" w:rsidRPr="00825FB9" w:rsidRDefault="008A3BC9" w:rsidP="008A3BC9">
      <w:pPr>
        <w:spacing w:before="120" w:after="120" w:line="240" w:lineRule="auto"/>
        <w:rPr>
          <w:rFonts w:ascii="Arial" w:hAnsi="Arial" w:cs="Arial"/>
          <w:sz w:val="24"/>
          <w:lang w:val="az-Latn-AZ"/>
        </w:rPr>
      </w:pPr>
      <w:r w:rsidRPr="00825FB9">
        <w:t>E</w:t>
      </w:r>
      <w:r w:rsidRPr="00825FB9">
        <w:rPr>
          <w:rFonts w:ascii="Arial" w:hAnsi="Arial" w:cs="Arial"/>
          <w:sz w:val="24"/>
          <w:lang w:val="az-Latn-AZ"/>
        </w:rPr>
        <w:t xml:space="preserve">) alət və invertarlar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80</w:t>
      </w:r>
      <w:r w:rsidRPr="00825FB9">
        <w:rPr>
          <w:rFonts w:ascii="Arial" w:hAnsi="Arial" w:cs="Arial"/>
          <w:b/>
          <w:sz w:val="24"/>
          <w:lang w:val="az-Latn-AZ"/>
        </w:rPr>
        <w:t xml:space="preserve">. Dövriyyə istehsal fondlarının ikinci hissəsinə daxil olan gələcək dövrün xərclərinə aiddir: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yeni məhsul növlərinin layihələndirilməsi, onun hazırlanması və mənimsənilməsi xərcləri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 xərcləri və kənardan alınan yarımfabrikatlar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xammal-materiallar və yarımfabrikatlara çəkilən xərclər, maddi və qeyri-maddi aktivlər və müəssisənin pul vəsaitləri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amortizasiya xərcləri, müəssisənin istehsal etdiyi məhsullar, maddi aktivlər və müəssisənin pul vəsaitləri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əməyin ödənilməsi xərcləri, müəssisənin istehsal etdiyi məhsullar, qeyri-maddi aktivlər və müəssisənin pul vəsaitləri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81</w:t>
      </w:r>
      <w:r w:rsidRPr="00825FB9">
        <w:rPr>
          <w:rFonts w:ascii="Arial" w:hAnsi="Arial" w:cs="Arial"/>
          <w:b/>
          <w:sz w:val="24"/>
          <w:lang w:val="az-Latn-AZ"/>
        </w:rPr>
        <w:t xml:space="preserve">. Müəssisənin tədavül fondlarına daxildir: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müəssisənin anbarında satışını gözləyən məhsul, göndərilən lakin pulu ödənilməyən məhsul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və müəssisənin malik olduğu pul vəsaitləri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B</w:t>
      </w:r>
      <w:r w:rsidRPr="00825FB9">
        <w:rPr>
          <w:rFonts w:ascii="Arial" w:hAnsi="Arial" w:cs="Arial"/>
          <w:sz w:val="24"/>
          <w:lang w:val="az-Latn-AZ"/>
        </w:rPr>
        <w:t xml:space="preserve">) müəssisənin anbarında satışını gözləyən məhsullar, material qiymətliləri və müəssisənin pul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vəsaitləri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müəssisənin istehsal etdiyi məhsullar, maddi aktivlər və müəssisənin pul vəsaitləri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müəssisənin istehsal etdiyi məhsullar, qeyri-maddi aktivlər və müəssisənin pul vəsaitləri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müəssisənin istehsal etdiyi məhsullar, maddi və qeyri-maddi aktivlər və müəssisənin pul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vəsaitləri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82</w:t>
      </w:r>
      <w:r w:rsidRPr="00825FB9">
        <w:rPr>
          <w:rFonts w:ascii="Arial" w:hAnsi="Arial" w:cs="Arial"/>
          <w:b/>
          <w:sz w:val="24"/>
          <w:lang w:val="az-Latn-AZ"/>
        </w:rPr>
        <w:t xml:space="preserve">. Dövriyyə istehsal fondları və tədavül fondlarının pul formasında ifadə olunmuş cəmi nəyi təşkil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dövriyyə vəsaitini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ehtiyat fondunu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müəssisə fondunu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müəssisənin pul vəsaitlərini  </w:t>
      </w:r>
    </w:p>
    <w:p w:rsidR="008A3BC9" w:rsidRPr="00825FB9" w:rsidRDefault="008A3BC9" w:rsidP="008A3BC9">
      <w:pPr>
        <w:spacing w:before="120" w:after="120" w:line="240" w:lineRule="auto"/>
        <w:rPr>
          <w:rFonts w:ascii="Arial" w:hAnsi="Arial" w:cs="Arial"/>
          <w:sz w:val="24"/>
          <w:lang w:val="az-Latn-AZ"/>
        </w:rPr>
      </w:pPr>
      <w:r w:rsidRPr="00825FB9">
        <w:t>E</w:t>
      </w:r>
      <w:r w:rsidRPr="00825FB9">
        <w:rPr>
          <w:rFonts w:ascii="Arial" w:hAnsi="Arial" w:cs="Arial"/>
          <w:sz w:val="24"/>
          <w:lang w:val="az-Latn-AZ"/>
        </w:rPr>
        <w:t xml:space="preserve">) maddi və qeyri-maddi aktivlər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83</w:t>
      </w:r>
      <w:r w:rsidRPr="00825FB9">
        <w:rPr>
          <w:rFonts w:ascii="Arial" w:hAnsi="Arial" w:cs="Arial"/>
          <w:b/>
          <w:sz w:val="24"/>
          <w:lang w:val="az-Latn-AZ"/>
        </w:rPr>
        <w:t xml:space="preserve">. Dövriyyə vəsaitlərindən səmərəli istifadə olunmasının ən mühüm göstəriciləri: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dövr surəti və dövr müddəti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dövr surəti və dövr əmsalı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dövr müddəti və dövr sürətinin orta qalığı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istehsal olunmuş məhsulların surətlə reallaşdırılması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xammal-materiallardan səmərəli istifadə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Pr>
          <w:rFonts w:ascii="Arial" w:hAnsi="Arial" w:cs="Arial"/>
          <w:b/>
          <w:sz w:val="24"/>
          <w:szCs w:val="28"/>
          <w:lang w:val="az-Latn-AZ"/>
        </w:rPr>
        <w:t>84</w:t>
      </w:r>
      <w:r w:rsidRPr="00825FB9">
        <w:rPr>
          <w:rFonts w:ascii="Arial" w:hAnsi="Arial" w:cs="Arial"/>
          <w:b/>
          <w:sz w:val="24"/>
          <w:szCs w:val="28"/>
          <w:lang w:val="az-Latn-AZ"/>
        </w:rPr>
        <w:t xml:space="preserve">. İstehsal gücünün hesablanmasının ardıcıllığında hansı tədbir birinci olmalıdır?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A</w:t>
      </w:r>
      <w:r w:rsidRPr="00825FB9">
        <w:rPr>
          <w:rFonts w:ascii="Arial" w:hAnsi="Arial" w:cs="Arial"/>
          <w:sz w:val="24"/>
          <w:szCs w:val="28"/>
          <w:lang w:val="az-Latn-AZ"/>
        </w:rPr>
        <w:t xml:space="preserve">) Bir – birini əvəz edən avadanlıq qrupu üzrə iş növü optimal bölüşdürülür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B</w:t>
      </w:r>
      <w:r w:rsidRPr="00825FB9">
        <w:rPr>
          <w:rFonts w:ascii="Arial" w:hAnsi="Arial" w:cs="Arial"/>
          <w:sz w:val="24"/>
          <w:szCs w:val="28"/>
          <w:lang w:val="az-Latn-AZ"/>
        </w:rPr>
        <w:t xml:space="preserve">) Istehsal proqramını yerinə yetirmək üçün avadanlığın iş vaxtı müəyyən edilir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C</w:t>
      </w:r>
      <w:r w:rsidRPr="00825FB9">
        <w:rPr>
          <w:rFonts w:ascii="Arial" w:hAnsi="Arial" w:cs="Arial"/>
          <w:sz w:val="24"/>
          <w:szCs w:val="28"/>
          <w:lang w:val="az-Latn-AZ"/>
        </w:rPr>
        <w:t xml:space="preserve">) Istehsal sahəsindən istifadə hesablanır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Avadanlığın iş vaxtı balansı tərtib edilir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Avadanlığın və istehsal sahəsinin işinin dəzgah – saatla tələbatı müəyyən edilir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85</w:t>
      </w:r>
      <w:r w:rsidRPr="00825FB9">
        <w:rPr>
          <w:rFonts w:ascii="Arial" w:hAnsi="Arial" w:cs="Arial"/>
          <w:b/>
          <w:sz w:val="24"/>
          <w:lang w:val="az-Latn-AZ"/>
        </w:rPr>
        <w:t xml:space="preserve">. Hesabat dövründə olan günlərin sayının dövriyyə vəsaitinin dövr surətinə olan nisbəti nəyi ifadə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dövriyyə vəsaitinin dövr müddətini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dövriyyə vəsaitinin dövr surətini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dövrlərin sayını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dövr əmsalını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dövr vahidini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86</w:t>
      </w:r>
      <w:r w:rsidRPr="00825FB9">
        <w:rPr>
          <w:rFonts w:ascii="Arial" w:hAnsi="Arial" w:cs="Arial"/>
          <w:b/>
          <w:sz w:val="24"/>
          <w:lang w:val="az-Latn-AZ"/>
        </w:rPr>
        <w:t xml:space="preserve">. Dövriyyə vəsaitlərindən istifadə edilməsinin təşkilinin başlıca vəzifəsi: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A</w:t>
      </w:r>
      <w:r w:rsidRPr="00825FB9">
        <w:rPr>
          <w:rFonts w:ascii="Arial" w:hAnsi="Arial" w:cs="Arial"/>
          <w:sz w:val="24"/>
          <w:lang w:val="az-Latn-AZ"/>
        </w:rPr>
        <w:t xml:space="preserve">) ən az dövriyyə vəsaitləri ilə məhsulun istehsalı və reallaşdırılması prosesinin fasiləsizliyini təmin etmək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daha çox dövriyyə vəsaitləri ilə məhsulun istehsalı və reallaşdırılması prosesinin fasiləsizliyini təmin etmək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mal-material qiymətlilərindən istifadə dərəcəsini yüksəltmək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istehsal olunan məhsulların reallaşdırılması səviyyəsini yüksəltmək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müəssisənin malik olduğu pul vəsaitlərindən səmərəli istifadə etmək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87</w:t>
      </w:r>
      <w:r w:rsidRPr="00825FB9">
        <w:rPr>
          <w:rFonts w:ascii="Arial" w:hAnsi="Arial" w:cs="Arial"/>
          <w:b/>
          <w:sz w:val="24"/>
          <w:lang w:val="az-Latn-AZ"/>
        </w:rPr>
        <w:t xml:space="preserve">. Dövriyyə vəsaitlərinin ayrı-ayrı ünsürlərinin ümumi həcmindəki kəmiyyət nisbəti nəyi ifadə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dövriyyə vəsaitlərinin quruluşunu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dövriyyə vəsaitlərindən istifadənin ümumi vəziyyətini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dövriyyə vəsaitlərinin məzmununu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dövriyyə vəsaitlərinin həcmini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dövriyyə vəsaitlərinin tərkibini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88</w:t>
      </w:r>
      <w:r w:rsidRPr="00825FB9">
        <w:rPr>
          <w:rFonts w:ascii="Arial" w:hAnsi="Arial" w:cs="Arial"/>
          <w:b/>
          <w:sz w:val="24"/>
          <w:lang w:val="az-Latn-AZ"/>
        </w:rPr>
        <w:t xml:space="preserve">. İqtisadi və sosial sahədə görülən işlər, əldə edilən nailiyyətlər bağlıdır: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tikinti işlərinin miqyası və sürəti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tikintidə yerinə yetirilən işlərlə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tikinti işlərinin miqyası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tikinti işlərinin sürəti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tikinti təşkilatlarının fəaliyyəti ilə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89</w:t>
      </w:r>
      <w:r w:rsidRPr="00825FB9">
        <w:rPr>
          <w:rFonts w:ascii="Arial" w:hAnsi="Arial" w:cs="Arial"/>
          <w:b/>
          <w:sz w:val="24"/>
          <w:lang w:val="az-Latn-AZ"/>
        </w:rPr>
        <w:t xml:space="preserve">. Sosial-iqtisadi inkişafın sürətləndirilməsi, iqtisadiyyatın bütün sahələrində əsaslı dəyişiklik edilməsi vəzifəsinin yerinə yetirilməsi asılıdır: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tikinti-investisiya kompleksinin fəaliyyətinin səmərəliliyindən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tikinti-investisiya fəaliyyətindən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investisiya qoyuluşlarının həcmindən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tikinti təşkilatlarının fəaliyyətindən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tikinti-investisiya fəaliyyətinin təşkilindən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90</w:t>
      </w:r>
      <w:r w:rsidRPr="00825FB9">
        <w:rPr>
          <w:rFonts w:ascii="Arial" w:hAnsi="Arial" w:cs="Arial"/>
          <w:b/>
          <w:sz w:val="24"/>
          <w:lang w:val="az-Latn-AZ"/>
        </w:rPr>
        <w:t xml:space="preserve">. Tikintidə istehsal güclərinin istifadəyə verilməsi həyata keçirilə bilər: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müəssisələrin yenidən qurulması, genişləndirilməsi və yeni müəssisələrin tikilməsi hesabına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müəssisələrin yenidən qurulması və genişləndirilməsi hesabına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müəssisələrin yenidən qurulması hesabına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müəssisələrin genişləndirilməsi hesabına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yeni müəssisələrin yaradılması hesabına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91</w:t>
      </w:r>
      <w:r w:rsidRPr="00825FB9">
        <w:rPr>
          <w:rFonts w:ascii="Arial" w:hAnsi="Arial" w:cs="Arial"/>
          <w:b/>
          <w:sz w:val="24"/>
          <w:lang w:val="az-Latn-AZ"/>
        </w:rPr>
        <w:t xml:space="preserve">. “İnvestisiya” anlayışının mahiyyəti: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əsaslı vəsait qoyuluşu ilə innovasiyanı özündə təmsil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əsaslı vəsait qoyuluşunu təmsil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C</w:t>
      </w:r>
      <w:r w:rsidRPr="00825FB9">
        <w:rPr>
          <w:rFonts w:ascii="Arial" w:hAnsi="Arial" w:cs="Arial"/>
          <w:sz w:val="24"/>
          <w:lang w:val="az-Latn-AZ"/>
        </w:rPr>
        <w:t xml:space="preserve">) innovasiyanı (yeniliketməni) təmsil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əsaslı vəsait qoyuluşunun tərkib hissəsidir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maliyyə-pul vəsaitlərinin sərfini xarakterizə edir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92</w:t>
      </w:r>
      <w:r w:rsidRPr="00825FB9">
        <w:rPr>
          <w:rFonts w:ascii="Arial" w:hAnsi="Arial" w:cs="Arial"/>
          <w:b/>
          <w:sz w:val="24"/>
          <w:lang w:val="az-Latn-AZ"/>
        </w:rPr>
        <w:t xml:space="preserve">. İnvestisiyanın tərkib hissəsi olan innovasiya - yeniliketmə necə reallaşır?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intellektual sərvətlər və əsas istehsal fondları vasitəsilə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intellektual sərvətlər vasitəsilə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əsas istehsal fondları vasitəsilə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elmi və təcrübi tədqiqat işləmələri vasitəsilə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maliyyə vəsaitləri vasitəsilə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Pr>
          <w:rFonts w:ascii="Arial" w:hAnsi="Arial" w:cs="Arial"/>
          <w:b/>
          <w:sz w:val="24"/>
          <w:szCs w:val="28"/>
          <w:lang w:val="az-Latn-AZ"/>
        </w:rPr>
        <w:t>93</w:t>
      </w:r>
      <w:r w:rsidRPr="00825FB9">
        <w:rPr>
          <w:rFonts w:ascii="Arial" w:hAnsi="Arial" w:cs="Arial"/>
          <w:b/>
          <w:sz w:val="24"/>
          <w:szCs w:val="28"/>
          <w:lang w:val="az-Latn-AZ"/>
        </w:rPr>
        <w:t xml:space="preserve">. İstehsal prosesinin əsas hissəsinə nə aid edilir?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A</w:t>
      </w:r>
      <w:r w:rsidRPr="00825FB9">
        <w:rPr>
          <w:rFonts w:ascii="Arial" w:hAnsi="Arial" w:cs="Arial"/>
          <w:sz w:val="24"/>
          <w:szCs w:val="28"/>
          <w:lang w:val="az-Latn-AZ"/>
        </w:rPr>
        <w:t xml:space="preserve">) Bilavasitə hazır məhsulun yaradılması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B</w:t>
      </w:r>
      <w:r w:rsidRPr="00825FB9">
        <w:rPr>
          <w:rFonts w:ascii="Arial" w:hAnsi="Arial" w:cs="Arial"/>
          <w:sz w:val="24"/>
          <w:szCs w:val="28"/>
          <w:lang w:val="az-Latn-AZ"/>
        </w:rPr>
        <w:t xml:space="preserve">) Alətlər, ştamplar, ləvazimatlar istehsalı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C</w:t>
      </w:r>
      <w:r w:rsidRPr="00825FB9">
        <w:rPr>
          <w:rFonts w:ascii="Arial" w:hAnsi="Arial" w:cs="Arial"/>
          <w:sz w:val="24"/>
          <w:szCs w:val="28"/>
          <w:lang w:val="az-Latn-AZ"/>
        </w:rPr>
        <w:t xml:space="preserve">) Avadanlığın təmiri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Avadanlığın modernləşdirilməsi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Yüklərin nəqledilməsi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94</w:t>
      </w:r>
      <w:r w:rsidRPr="00825FB9">
        <w:rPr>
          <w:rFonts w:ascii="Arial" w:hAnsi="Arial" w:cs="Arial"/>
          <w:b/>
          <w:sz w:val="24"/>
          <w:lang w:val="az-Latn-AZ"/>
        </w:rPr>
        <w:t xml:space="preserve">. Əsaslı vəsait qoyuluşunun tərkibi hansı xərclərdən ibarət olur?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tikinti-quraşdırma işlərinə və əsas fondlara aid olunan avadanlıqların, alət və invertarların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alınmasına çəkilən xərclər, layihələndirmə, geoloci-kəşfiyyat, tikinti üçün torpaq sahəsinin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ayrılması və s. işlər üçün çəkilən xərclər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tikinti-quraşdırma işlərinə çəkilən xərclər, müxtəlif avadanlıqların və habelə əsas fondlara aid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olunan alət və invertarların alınmasına çəkilən xərclər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tikinti-quraşdırma işlərinə çəkilən xərclər, tikinti obyektinin layihələndirilməsi ilə əlaqədar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olan və geoloci-kəşfiyyat işləri ilə əlaqədar çəkilən xərclər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tikinti-quraşdırma işlərinə çəkilən xərclər, geoloci-kəşfiyyat, axtarış və gələcək tikintinin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əsaslandırılmasına çəkilən xərclər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tikinti-quraşdırma işlərinə çəkilən xərclər, tikinti üçün torpaq sahəsinin ayrılması, tikilən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müəssisəyə kadr hazırlanması və tikilən müəssisənin idarə heyətinin saxlanmasına çəkilən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xərclər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95</w:t>
      </w:r>
      <w:r w:rsidRPr="00825FB9">
        <w:rPr>
          <w:rFonts w:ascii="Arial" w:hAnsi="Arial" w:cs="Arial"/>
          <w:b/>
          <w:sz w:val="24"/>
          <w:lang w:val="az-Latn-AZ"/>
        </w:rPr>
        <w:t xml:space="preserve">. Əsaslı vəsait qoyuluşuna daxil olan xərclərin hər birinin onun ümumi məbləğindəki xüsusi çəkisi nəyi ifadə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əsaslı vəsait qoyuluşunun texnoloci quruluşunu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əsaslı vəsait qoyuluşunun texniki quruluşunu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C</w:t>
      </w:r>
      <w:r w:rsidRPr="00825FB9">
        <w:rPr>
          <w:rFonts w:ascii="Arial" w:hAnsi="Arial" w:cs="Arial"/>
          <w:sz w:val="24"/>
          <w:lang w:val="az-Latn-AZ"/>
        </w:rPr>
        <w:t xml:space="preserve">) əsaslı vəsait qoyuluşunun istehsal quruluşunu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əsaslı vəsait qoyuluşunun təkrar istehsal quruluşunu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əsaslı vəsait qoyuluşundan istifadənin səmərəlilik dərəcəsini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96</w:t>
      </w:r>
      <w:r w:rsidRPr="00825FB9">
        <w:rPr>
          <w:rFonts w:ascii="Arial" w:hAnsi="Arial" w:cs="Arial"/>
          <w:b/>
          <w:sz w:val="24"/>
          <w:lang w:val="az-Latn-AZ"/>
        </w:rPr>
        <w:t xml:space="preserve">. Yeni tikintiyə, mövcud güclərin genişləndirilməsinə, müəssisələrin yenidən qurulmasına və texnika cəhətdən silahlandırılmasına çəkilən xərclərin əsaslı vəsait qoyuluşunun ümumi məbləğindəki xüsusi çəkiləri nəyi ifadə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əsaslı vəsait qoyuluşunun təkrar istehsal quruluşunu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əsaslı vəsait qoyuluşunun texnoloci quruluşunu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əsas fondların təkrar istehsal formalarını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əsaslı vəsait qoyuluşundan istifadənin səmərəliliyini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mövcud istehsal güclərindən istifadə səviyyəsini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97</w:t>
      </w:r>
      <w:r w:rsidRPr="00825FB9">
        <w:rPr>
          <w:rFonts w:ascii="Arial" w:hAnsi="Arial" w:cs="Arial"/>
          <w:b/>
          <w:sz w:val="24"/>
          <w:lang w:val="az-Latn-AZ"/>
        </w:rPr>
        <w:t xml:space="preserve">. Sənayedə əsaslı tikinti hansı üsullarla həyata keçirilir?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təsərrüfat və podrat üsulları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təsərrüfat üsulu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podrat üsulu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sənayeləşdirmə üsulu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sifarişçilərlə podratçılar arasında bağlanmış müqavilə üsulu ilə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Pr>
          <w:rFonts w:ascii="Arial" w:hAnsi="Arial" w:cs="Arial"/>
          <w:b/>
          <w:sz w:val="24"/>
          <w:szCs w:val="28"/>
          <w:lang w:val="az-Latn-AZ"/>
        </w:rPr>
        <w:t>98</w:t>
      </w:r>
      <w:r w:rsidRPr="00825FB9">
        <w:rPr>
          <w:rFonts w:ascii="Arial" w:hAnsi="Arial" w:cs="Arial"/>
          <w:b/>
          <w:sz w:val="24"/>
          <w:szCs w:val="28"/>
          <w:lang w:val="az-Latn-AZ"/>
        </w:rPr>
        <w:t xml:space="preserve">. Hansı prinsip istehsalın idarə edilməsinin iqtisadi üsulunu ifadə edir?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A</w:t>
      </w:r>
      <w:r w:rsidRPr="00825FB9">
        <w:rPr>
          <w:rFonts w:ascii="Arial" w:hAnsi="Arial" w:cs="Arial"/>
          <w:sz w:val="24"/>
          <w:szCs w:val="28"/>
          <w:lang w:val="az-Latn-AZ"/>
        </w:rPr>
        <w:t xml:space="preserve">) Istehsalın və əməyin maddi həvəsləndirilməsi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B</w:t>
      </w:r>
      <w:r w:rsidRPr="00825FB9">
        <w:rPr>
          <w:rFonts w:ascii="Arial" w:hAnsi="Arial" w:cs="Arial"/>
          <w:sz w:val="24"/>
          <w:szCs w:val="28"/>
          <w:lang w:val="az-Latn-AZ"/>
        </w:rPr>
        <w:t xml:space="preserve">) Təkbaşçılıq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C</w:t>
      </w:r>
      <w:r w:rsidRPr="00825FB9">
        <w:rPr>
          <w:rFonts w:ascii="Arial" w:hAnsi="Arial" w:cs="Arial"/>
          <w:sz w:val="24"/>
          <w:szCs w:val="28"/>
          <w:lang w:val="az-Latn-AZ"/>
        </w:rPr>
        <w:t xml:space="preserve">) Əmrlərin verilməsi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Cəzalandırma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Göstərişlərin verilməsi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99</w:t>
      </w:r>
      <w:r w:rsidRPr="00825FB9">
        <w:rPr>
          <w:rFonts w:ascii="Arial" w:hAnsi="Arial" w:cs="Arial"/>
          <w:b/>
          <w:sz w:val="24"/>
          <w:lang w:val="az-Latn-AZ"/>
        </w:rPr>
        <w:t xml:space="preserve">. Lazımi maddi-texniki bazaya və xüsusi kadrlara malik ixtisaslaşdırılmış tikinti-quraşdırma təşkilatları və firmalarının həyata keçirdikləri tikinti işləri hansı üsulla aparılan tikintini təmsil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podrat üsulu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təsərrüfat üsulu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təsərrüfat və podrat üsulları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sifarişçi ilə podratçı arasında bağlanmış müqavilə üsulu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daha mütərəqqi üsulla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100</w:t>
      </w:r>
      <w:r w:rsidRPr="00825FB9">
        <w:rPr>
          <w:rFonts w:ascii="Arial" w:hAnsi="Arial" w:cs="Arial"/>
          <w:b/>
          <w:sz w:val="24"/>
          <w:lang w:val="az-Latn-AZ"/>
        </w:rPr>
        <w:t xml:space="preserve">. Hazırda ölkədə ümumi daxili məhsulun həcminə aşağıdakı göstəricilərin hansı daha yaxındır?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40 milyard manat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30 milyard manat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45 milyard manat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25 milyard manat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E</w:t>
      </w:r>
      <w:r w:rsidRPr="00825FB9">
        <w:rPr>
          <w:rFonts w:ascii="Arial" w:hAnsi="Arial" w:cs="Arial"/>
          <w:sz w:val="24"/>
          <w:lang w:val="az-Latn-AZ"/>
        </w:rPr>
        <w:t xml:space="preserve">) 20 milyard manat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101</w:t>
      </w:r>
      <w:r w:rsidRPr="00825FB9">
        <w:rPr>
          <w:rFonts w:ascii="Arial" w:hAnsi="Arial" w:cs="Arial"/>
          <w:b/>
          <w:sz w:val="24"/>
          <w:lang w:val="az-Latn-AZ"/>
        </w:rPr>
        <w:t xml:space="preserve">. Hazırda ümumi daxili məhsulun nə qədər hissəsi istehsal sahələrinin payına düşür?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60 faizə qədəri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50 faizə qədəri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60 faizdən çoxu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70 faizə qədəri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70 faizdən çoxu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Pr>
          <w:rFonts w:ascii="Arial" w:hAnsi="Arial" w:cs="Arial"/>
          <w:b/>
          <w:sz w:val="24"/>
          <w:szCs w:val="28"/>
          <w:lang w:val="az-Latn-AZ"/>
        </w:rPr>
        <w:t>102</w:t>
      </w:r>
      <w:r w:rsidRPr="00825FB9">
        <w:rPr>
          <w:rFonts w:ascii="Arial" w:hAnsi="Arial" w:cs="Arial"/>
          <w:b/>
          <w:sz w:val="24"/>
          <w:szCs w:val="28"/>
          <w:lang w:val="az-Latn-AZ"/>
        </w:rPr>
        <w:t xml:space="preserve">. Müəssisədə plan işinin əsas məzmununa nə daxil edilmir?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A</w:t>
      </w:r>
      <w:r w:rsidRPr="00825FB9">
        <w:rPr>
          <w:rFonts w:ascii="Arial" w:hAnsi="Arial" w:cs="Arial"/>
          <w:sz w:val="24"/>
          <w:szCs w:val="28"/>
          <w:lang w:val="az-Latn-AZ"/>
        </w:rPr>
        <w:t xml:space="preserve">) Alış və satış qiymətlərinin planlaşdırılması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B</w:t>
      </w:r>
      <w:r w:rsidRPr="00825FB9">
        <w:rPr>
          <w:rFonts w:ascii="Arial" w:hAnsi="Arial" w:cs="Arial"/>
          <w:sz w:val="24"/>
          <w:szCs w:val="28"/>
          <w:lang w:val="az-Latn-AZ"/>
        </w:rPr>
        <w:t xml:space="preserve">) Yeni məhsul istehsalının planlaşdırılması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C</w:t>
      </w:r>
      <w:r w:rsidRPr="00825FB9">
        <w:rPr>
          <w:rFonts w:ascii="Arial" w:hAnsi="Arial" w:cs="Arial"/>
          <w:sz w:val="24"/>
          <w:szCs w:val="28"/>
          <w:lang w:val="az-Latn-AZ"/>
        </w:rPr>
        <w:t xml:space="preserve">) Istehsalı mənimsənilmiş məhsulların hazırlanması planlarının tərtib edilməsi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Istehsala zəruri olan istehsal vasitələrin müəyyən edilməsi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Müəssisənin istehsal fəaliyyətinin göstəricilərinin əsaslandırılması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103</w:t>
      </w:r>
      <w:r w:rsidRPr="00825FB9">
        <w:rPr>
          <w:rFonts w:ascii="Arial" w:hAnsi="Arial" w:cs="Arial"/>
          <w:b/>
          <w:sz w:val="24"/>
          <w:lang w:val="az-Latn-AZ"/>
        </w:rPr>
        <w:t xml:space="preserve">. İqtisadi və sosial sahədə görülən işlər, əldə edilən irəliləyişlər bilavasitə əlaqədardır: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tikinti-investisiya kompleksinin inkişafı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təsərrüfat sahələrinin inkişafı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 sahələrinin inkişafı ilə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qeyri-istehsal sahələrinin inkişafı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infrastrukturun və nəqliyyatın inkişafı ilə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104</w:t>
      </w:r>
      <w:r w:rsidRPr="00825FB9">
        <w:rPr>
          <w:rFonts w:ascii="Arial" w:hAnsi="Arial" w:cs="Arial"/>
          <w:b/>
          <w:sz w:val="24"/>
          <w:lang w:val="az-Latn-AZ"/>
        </w:rPr>
        <w:t xml:space="preserve">. Hazırda bütün maliyyə mənbələrindən ölkə iqtisadiyyatının inkişafına yönəldilən investisiyanın həcminə aşağıdakı göstəricilərin hansı daha uyğundur?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5-10 milyard manat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1-5 milyard manat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10-15 milyard manat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15-20 milyard manat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20 milyard manatdan çox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105</w:t>
      </w:r>
      <w:r w:rsidRPr="00825FB9">
        <w:rPr>
          <w:rFonts w:ascii="Arial" w:hAnsi="Arial" w:cs="Arial"/>
          <w:b/>
          <w:sz w:val="24"/>
          <w:lang w:val="az-Latn-AZ"/>
        </w:rPr>
        <w:t xml:space="preserve">. Hazırda qeyri-dövlət mülkiyyətinə məxsus müəssisə və təşkilatların sərmayə qoyuluşunun ümumi investisiyadakı xüsusi çəkisi aşağıdakı göstəricilərin hansına daha yaxındır?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40-45 faiz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30-35 faiz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50-55 faiz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60-65 faiz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70-75 faiz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Pr>
          <w:rFonts w:ascii="Arial" w:hAnsi="Arial" w:cs="Arial"/>
          <w:b/>
          <w:sz w:val="24"/>
          <w:szCs w:val="28"/>
          <w:lang w:val="az-Latn-AZ"/>
        </w:rPr>
        <w:t>106</w:t>
      </w:r>
      <w:r w:rsidRPr="00825FB9">
        <w:rPr>
          <w:rFonts w:ascii="Arial" w:hAnsi="Arial" w:cs="Arial"/>
          <w:b/>
          <w:sz w:val="24"/>
          <w:szCs w:val="28"/>
          <w:lang w:val="az-Latn-AZ"/>
        </w:rPr>
        <w:t xml:space="preserve">. Hansı prinsip istehsalın idarə edilməsinin iqtisadi üsulunu ifadə edir?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lastRenderedPageBreak/>
        <w:t>A</w:t>
      </w:r>
      <w:r w:rsidRPr="00825FB9">
        <w:rPr>
          <w:rFonts w:ascii="Arial" w:hAnsi="Arial" w:cs="Arial"/>
          <w:sz w:val="24"/>
          <w:szCs w:val="28"/>
          <w:lang w:val="az-Latn-AZ"/>
        </w:rPr>
        <w:t xml:space="preserve">) Istehsalın və əməyin maddi həvəsləndirilməsi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B</w:t>
      </w:r>
      <w:r w:rsidRPr="00825FB9">
        <w:rPr>
          <w:rFonts w:ascii="Arial" w:hAnsi="Arial" w:cs="Arial"/>
          <w:sz w:val="24"/>
          <w:szCs w:val="28"/>
          <w:lang w:val="az-Latn-AZ"/>
        </w:rPr>
        <w:t xml:space="preserve">) Təkbaşçılıq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C</w:t>
      </w:r>
      <w:r w:rsidRPr="00825FB9">
        <w:rPr>
          <w:rFonts w:ascii="Arial" w:hAnsi="Arial" w:cs="Arial"/>
          <w:sz w:val="24"/>
          <w:szCs w:val="28"/>
          <w:lang w:val="az-Latn-AZ"/>
        </w:rPr>
        <w:t xml:space="preserve">) Əmrlərin verilməsi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Cəzalandırma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Göstərişlərin verilməsi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107</w:t>
      </w:r>
      <w:r w:rsidRPr="00825FB9">
        <w:rPr>
          <w:rFonts w:ascii="Arial" w:hAnsi="Arial" w:cs="Arial"/>
          <w:b/>
          <w:sz w:val="24"/>
          <w:lang w:val="az-Latn-AZ"/>
        </w:rPr>
        <w:t xml:space="preserve">. Hazırda əsas kapitala yönəldilmiş ümumi investisiyada xarici investisiyanın xüsusi çəkisi aşağıdakı göstəricilərin hansına daha yaxındır?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25-35 %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35-40 %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45-50 %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55-60 %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65-70 %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108</w:t>
      </w:r>
      <w:r w:rsidRPr="00825FB9">
        <w:rPr>
          <w:rFonts w:ascii="Arial" w:hAnsi="Arial" w:cs="Arial"/>
          <w:b/>
          <w:sz w:val="24"/>
          <w:lang w:val="az-Latn-AZ"/>
        </w:rPr>
        <w:t xml:space="preserve">. Hazırda əsas kapitala yönəldilmiş ümumi investisiyada daxili investisiyanın xüsusi çəkisi aşağıdakı göstəricilərin hansına daha yaxındır?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75-85 %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60-70 %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50-55 %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45-50 %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40-30 %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109</w:t>
      </w:r>
      <w:r w:rsidRPr="00825FB9">
        <w:rPr>
          <w:rFonts w:ascii="Arial" w:hAnsi="Arial" w:cs="Arial"/>
          <w:b/>
          <w:sz w:val="24"/>
          <w:lang w:val="az-Latn-AZ"/>
        </w:rPr>
        <w:t xml:space="preserve">. Son illərdə ölkədə aparılan tikinti-quraşdırma işlərinin həcmini aşağıdakı göstəricilərin hansı daha yaxşı təmsil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3,5-4 milyard manat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1-1,5 milyard manat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2,5-3 milyard manat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4,5-5 milyard manat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5 milyard manatdan çox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110</w:t>
      </w:r>
      <w:r w:rsidRPr="00825FB9">
        <w:rPr>
          <w:rFonts w:ascii="Arial" w:hAnsi="Arial" w:cs="Arial"/>
          <w:b/>
          <w:sz w:val="24"/>
          <w:lang w:val="az-Latn-AZ"/>
        </w:rPr>
        <w:t xml:space="preserve">. Son illərdə ölkədə sement istehsalının həcmini aşağıdakı göstəricilərin hansı daha yaxşı təmsil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1,5 milyon ton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1,0 milyon ton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2,0 milyon ton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2,5 milyon ton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3,0 milyon ton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111</w:t>
      </w:r>
      <w:r w:rsidRPr="00825FB9">
        <w:rPr>
          <w:rFonts w:ascii="Arial" w:hAnsi="Arial" w:cs="Arial"/>
          <w:b/>
          <w:sz w:val="24"/>
          <w:lang w:val="az-Latn-AZ"/>
        </w:rPr>
        <w:t xml:space="preserve">. İşçilərin gəlirləri ibarətdir: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əmək haqqından, mükafatlandırmadan və ictimai istehsal fondlarından ödənclərdən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əmək haqqından, əmək məhsuldarlığından və transfet ödəmələrdən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əmək haqqından, əmək məhsuldarlığından və humanitar yardımlardan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D</w:t>
      </w:r>
      <w:r w:rsidRPr="00825FB9">
        <w:rPr>
          <w:rFonts w:ascii="Arial" w:hAnsi="Arial" w:cs="Arial"/>
          <w:sz w:val="24"/>
          <w:lang w:val="az-Latn-AZ"/>
        </w:rPr>
        <w:t xml:space="preserve">) əmək haqqından, əmək məhsuldarlığından və sosila ödəmələrdən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əmək haqqından, əmək məhsuldarlığından və əməyin təşkili ilə əlaqədar mükafatlardan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112</w:t>
      </w:r>
      <w:r w:rsidRPr="00825FB9">
        <w:rPr>
          <w:rFonts w:ascii="Arial" w:hAnsi="Arial" w:cs="Arial"/>
          <w:b/>
          <w:sz w:val="24"/>
          <w:lang w:val="az-Latn-AZ"/>
        </w:rPr>
        <w:t xml:space="preserve">. İqtisadiyyatda əmək haqqına verilən tərif: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işçiyə maddi və mənəvi ehtiyaclarını ödəmək üçün əməyinin kəmiyyət və keyfiyyəti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müqabilində ictimai məhsuldan ayrılan və pul ifadəsində verilən hissədir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işçiyə mənəvi ehtiyaclarını ödəmək məqsədilə onun əməyinin kəmiyyəti və keyfiyyəti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müqabilində ictimai məhsuldan pul ifadəsində verilən hissədir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işçiyə maddi ehtiyaclarını ödəmək məqsədilə onun əməyinin keyfiyyəti müqabilində ictimai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məhsuldan pul ifadəsində verilən hissədir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işçiyə maddi və mənəvi ehtiyaclarını ödəmək məqsədilə ictimai məhsuldan ayrılan və pul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ifadəsində verilən hissədir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işçiyə maddi ehtiyaclarını ödəmək məqsədilə onun əməyinin kəmiyyəti müqabilində ictimai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məhsuldan pul formasında verilən hissədir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113</w:t>
      </w:r>
      <w:r w:rsidRPr="00825FB9">
        <w:rPr>
          <w:rFonts w:ascii="Arial" w:hAnsi="Arial" w:cs="Arial"/>
          <w:b/>
          <w:sz w:val="24"/>
          <w:lang w:val="az-Latn-AZ"/>
        </w:rPr>
        <w:t xml:space="preserve">. Əmək haqqının səviyyəsi aşağıdakı prinsiplər əsasında formalaşır: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iş qüvvəsinə olan tələblər, dövlətin sosial siyasəti, işin mürəkkəbliyi, əmək şəraiti, fəhlələrin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ixtisas səviyyəsi və müəssisələrin gəlirliliyi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dövlətin sosial siyasəti, ölkədə işsizliyin səviyyəsi, fəhlələrin ixtisas səviyyəsi, iş şəraiti və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fərdi əmək müqaviləsinin şərtləri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işin mürəkkəbliyi, əmək şəraiti, əməyin təhlükəsizlik dərəcəsi, iş qüvvəsinə olan tələblər və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müəssisənin gəlirliliyi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dövlətin sosial siyasəti, ölkədə işsizliyin səviyyəsi, işin mürəkkəbliyi, işçilərin ixtisas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səviyyəsi və fərdi əmək müqaviləsinin şərtləri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əmək bazarında mövcud olan konyuktura, iş qüvvəsinə olan tələblər;işin mürəkkəbliyi, əmək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şəraiti və əmək məhsuldarlığının səviyyəsi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114</w:t>
      </w:r>
      <w:r w:rsidRPr="00825FB9">
        <w:rPr>
          <w:rFonts w:ascii="Arial" w:hAnsi="Arial" w:cs="Arial"/>
          <w:b/>
          <w:sz w:val="24"/>
          <w:lang w:val="az-Latn-AZ"/>
        </w:rPr>
        <w:t xml:space="preserve">. Sahədə əmək haqqının düzgün tənzimlənməsi və təşkili üçün ödənişinin neçə forması tətbiq olunur?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2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1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3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4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5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lastRenderedPageBreak/>
        <w:t>115</w:t>
      </w:r>
      <w:r w:rsidRPr="00825FB9">
        <w:rPr>
          <w:rFonts w:ascii="Arial" w:hAnsi="Arial" w:cs="Arial"/>
          <w:b/>
          <w:sz w:val="24"/>
          <w:lang w:val="az-Latn-AZ"/>
        </w:rPr>
        <w:t xml:space="preserve">. Məhsul istehsalının artımının fəhlədən deyil, avadanlıqdan asılı olduğu, habelə əməyin normalaşdırılmasının mümkün olmadığı iş yerləri və sahələrində tətbiq edilən əməyin ödənişinin hansı formasıdır?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əməyin vaxtamuzd ödəniş forması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əməyin günəmuzd ödəniş forması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əməyin işə və vaxta görə ödəniş forması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əməyin işəmuzd ödəniş forması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əməyin saat hesabı ödəniş forması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116</w:t>
      </w:r>
      <w:r w:rsidRPr="00825FB9">
        <w:rPr>
          <w:rFonts w:ascii="Arial" w:hAnsi="Arial" w:cs="Arial"/>
          <w:b/>
          <w:sz w:val="24"/>
          <w:lang w:val="az-Latn-AZ"/>
        </w:rPr>
        <w:t xml:space="preserve">. Texnoloci proseslərin daimi təkrar olunduğu, əməliyyatların texniki normalaşdırılması mümükün olan və məhsul buraxılışının artırılması başlıca olaraq fəhlənin özündən asılı olan müəssisə və sahələrdə tətbiq edilən əməyin ödənişinin hansı formasıdır?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əməyin işəmuzd ödəniş forması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əməyin günəmuzd ödəniş forması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əməyin işə və vaxta görə ödəniş forması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əməyin vaxtamuzd ödəniş forması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əməyin saat hesabı ödəniş forması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117</w:t>
      </w:r>
      <w:r w:rsidRPr="00825FB9">
        <w:rPr>
          <w:rFonts w:ascii="Arial" w:hAnsi="Arial" w:cs="Arial"/>
          <w:b/>
          <w:sz w:val="24"/>
          <w:lang w:val="az-Latn-AZ"/>
        </w:rPr>
        <w:t xml:space="preserve">. Sahədə əmək haqqını tənzimləmək, ixtisaslı və ixtisassız, ağır və yüngül əmək arasında nisbətlərin düzgün müəyyən olunması məqsədilə istifadə edilən üsul nə adlanır?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tarif sistemi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əməyin elmi təşkili sistemi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əmək haqqı sistemi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əməyin ödənilməsi sistemi  </w:t>
      </w:r>
    </w:p>
    <w:p w:rsidR="008A3BC9" w:rsidRPr="00825FB9" w:rsidRDefault="008A3BC9" w:rsidP="008A3BC9">
      <w:pPr>
        <w:spacing w:before="120" w:after="120" w:line="240" w:lineRule="auto"/>
        <w:rPr>
          <w:rFonts w:ascii="Arial" w:hAnsi="Arial" w:cs="Arial"/>
          <w:sz w:val="24"/>
          <w:lang w:val="az-Latn-AZ"/>
        </w:rPr>
      </w:pPr>
      <w:r w:rsidRPr="008D7765">
        <w:rPr>
          <w:lang w:val="az-Latn-AZ"/>
        </w:rPr>
        <w:t>E</w:t>
      </w:r>
      <w:r w:rsidRPr="00825FB9">
        <w:rPr>
          <w:rFonts w:ascii="Arial" w:hAnsi="Arial" w:cs="Arial"/>
          <w:sz w:val="24"/>
          <w:lang w:val="az-Latn-AZ"/>
        </w:rPr>
        <w:t xml:space="preserve">) əməyin təşkili sistemi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Pr>
          <w:rFonts w:ascii="Arial" w:hAnsi="Arial" w:cs="Arial"/>
          <w:b/>
          <w:sz w:val="24"/>
          <w:szCs w:val="28"/>
          <w:lang w:val="az-Latn-AZ"/>
        </w:rPr>
        <w:t>118</w:t>
      </w:r>
      <w:r w:rsidRPr="00825FB9">
        <w:rPr>
          <w:rFonts w:ascii="Arial" w:hAnsi="Arial" w:cs="Arial"/>
          <w:b/>
          <w:sz w:val="24"/>
          <w:szCs w:val="28"/>
          <w:lang w:val="az-Latn-AZ"/>
        </w:rPr>
        <w:t xml:space="preserve">. Müəssisənin istehsal quruluşuna inzibati aparat daxil edilirmi?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A</w:t>
      </w:r>
      <w:r w:rsidRPr="00825FB9">
        <w:rPr>
          <w:rFonts w:ascii="Arial" w:hAnsi="Arial" w:cs="Arial"/>
          <w:sz w:val="24"/>
          <w:szCs w:val="28"/>
          <w:lang w:val="az-Latn-AZ"/>
        </w:rPr>
        <w:t xml:space="preserve">) Edilmir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B</w:t>
      </w:r>
      <w:r w:rsidRPr="00825FB9">
        <w:rPr>
          <w:rFonts w:ascii="Arial" w:hAnsi="Arial" w:cs="Arial"/>
          <w:sz w:val="24"/>
          <w:szCs w:val="28"/>
          <w:lang w:val="az-Latn-AZ"/>
        </w:rPr>
        <w:t xml:space="preserve">) Edilir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C</w:t>
      </w:r>
      <w:r w:rsidRPr="00825FB9">
        <w:rPr>
          <w:rFonts w:ascii="Arial" w:hAnsi="Arial" w:cs="Arial"/>
          <w:sz w:val="24"/>
          <w:szCs w:val="28"/>
          <w:lang w:val="az-Latn-AZ"/>
        </w:rPr>
        <w:t xml:space="preserve">) Qismən edilmir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Qismən edilir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E</w:t>
      </w:r>
      <w:r w:rsidRPr="00825FB9">
        <w:rPr>
          <w:rFonts w:ascii="Arial" w:hAnsi="Arial" w:cs="Arial"/>
          <w:sz w:val="24"/>
          <w:szCs w:val="28"/>
          <w:lang w:val="az-Latn-AZ"/>
        </w:rPr>
        <w:t xml:space="preserve">) Onun artması istehsal quruluşuna nisbət təsir edir </w:t>
      </w:r>
    </w:p>
    <w:p w:rsidR="008A3BC9" w:rsidRPr="00825FB9" w:rsidRDefault="008A3BC9" w:rsidP="008A3BC9">
      <w:pPr>
        <w:spacing w:before="120" w:after="120" w:line="240" w:lineRule="auto"/>
        <w:rPr>
          <w:rFonts w:ascii="Arial" w:hAnsi="Arial" w:cs="Arial"/>
          <w:b/>
          <w:sz w:val="24"/>
          <w:lang w:val="az-Latn-AZ"/>
        </w:rPr>
      </w:pPr>
      <w:r w:rsidRPr="008D7765">
        <w:rPr>
          <w:b/>
          <w:lang w:val="az-Latn-AZ"/>
        </w:rPr>
        <w:t>119</w:t>
      </w:r>
      <w:r w:rsidRPr="00825FB9">
        <w:rPr>
          <w:rFonts w:ascii="Arial" w:hAnsi="Arial" w:cs="Arial"/>
          <w:b/>
          <w:sz w:val="24"/>
          <w:lang w:val="az-Latn-AZ"/>
        </w:rPr>
        <w:t xml:space="preserve">. Tarif sistemi ibarətdir: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tarif maaş dərəcələrindən, tarif cədvəlindən və tarif – ixtisas məlumat kitabçasından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tarif maaş dərəcələrindən, tarif stafkasından və tarif kitabçasından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tarif dərəcələrindən, tarif əmsalından və tarif kitabçasından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tarif maaş dərəcələrindən, tarif stafkasından və tarif – ixtisas məlumat kitabçasından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tarif dərəcələrindən, tarif cədvəlindən və tarif kitabçasından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120</w:t>
      </w:r>
      <w:r w:rsidRPr="00825FB9">
        <w:rPr>
          <w:rFonts w:ascii="Arial" w:hAnsi="Arial" w:cs="Arial"/>
          <w:b/>
          <w:sz w:val="24"/>
          <w:lang w:val="az-Latn-AZ"/>
        </w:rPr>
        <w:t xml:space="preserve">. Fəhlələrin tarif maaş dərəcələri müəyyən edilir: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A</w:t>
      </w:r>
      <w:r w:rsidRPr="00825FB9">
        <w:rPr>
          <w:rFonts w:ascii="Arial" w:hAnsi="Arial" w:cs="Arial"/>
          <w:sz w:val="24"/>
          <w:lang w:val="az-Latn-AZ"/>
        </w:rPr>
        <w:t xml:space="preserve">) ixtisasa, əmək şəraitinə, ödənmə formalarına və sahələrə görə fərqlənməklə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ixtisasa, əmək məhsuldarlığına, ödənmə formalarına və sahələrə görə fərqlənməklə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ixtisasa, əməyin təşkilinə, ödənmə formalarına və sahələrə görə fərqlənməklə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ixtisasa, əməyin normalaşdırılmasına, ödənmə formalarına və sahələrə görə fərqlənməklə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ixtisasa, əmək vərdişlərinə, ödənmə formalarına və sahələrə görə fərqlənməklə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121</w:t>
      </w:r>
      <w:r w:rsidRPr="00825FB9">
        <w:rPr>
          <w:rFonts w:ascii="Arial" w:hAnsi="Arial" w:cs="Arial"/>
          <w:b/>
          <w:sz w:val="24"/>
          <w:lang w:val="az-Latn-AZ"/>
        </w:rPr>
        <w:t xml:space="preserve">. Tarif maaş dərəcələri əmək haqqının ölçüsünü aşağıdakı vaxt vahidi ərzində müəyyən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saat, gün və ay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gün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ay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rüb  </w:t>
      </w:r>
    </w:p>
    <w:p w:rsidR="008A3BC9" w:rsidRPr="00825FB9" w:rsidRDefault="008A3BC9" w:rsidP="008A3BC9">
      <w:pPr>
        <w:spacing w:before="120" w:after="120" w:line="240" w:lineRule="auto"/>
        <w:rPr>
          <w:rFonts w:ascii="Arial" w:hAnsi="Arial" w:cs="Arial"/>
          <w:sz w:val="24"/>
          <w:lang w:val="az-Latn-AZ"/>
        </w:rPr>
      </w:pPr>
      <w:r w:rsidRPr="00825FB9">
        <w:t>E</w:t>
      </w:r>
      <w:r w:rsidRPr="00825FB9">
        <w:rPr>
          <w:rFonts w:ascii="Arial" w:hAnsi="Arial" w:cs="Arial"/>
          <w:sz w:val="24"/>
          <w:lang w:val="az-Latn-AZ"/>
        </w:rPr>
        <w:t xml:space="preserve">) saat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122</w:t>
      </w:r>
      <w:r w:rsidRPr="00825FB9">
        <w:rPr>
          <w:rFonts w:ascii="Arial" w:hAnsi="Arial" w:cs="Arial"/>
          <w:b/>
          <w:sz w:val="24"/>
          <w:lang w:val="az-Latn-AZ"/>
        </w:rPr>
        <w:t xml:space="preserve">. Fəhlələr üçün tarif maaş dərəcələri hər bir sahə üzrə təsdiq edilir: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yalnız birinci dərəcə üçün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yalnız ikinci dərərcə üçün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yalnız üçüncü dərərcə üçün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yalnız dördüncü dərərcə üçün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yalnız beşinci dərərcə üçün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123</w:t>
      </w:r>
      <w:r w:rsidRPr="00825FB9">
        <w:rPr>
          <w:rFonts w:ascii="Arial" w:hAnsi="Arial" w:cs="Arial"/>
          <w:b/>
          <w:sz w:val="24"/>
          <w:lang w:val="az-Latn-AZ"/>
        </w:rPr>
        <w:t xml:space="preserve">. Fəhlələr üçün təsdiq edilən dərəcədən başqa dərəcələrin tarif maaş dərəcələri müəyyən edilir: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birinci dərəcənin tarif maaş dərəcəsini müvafiq tarif əmsallarına vurmaqla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ikinci dərəcənin tarif maaş dərəcəsini müvafiq tarif əmsallarına vurmaqla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üçüncü dərəcənin tarif maaş dərəcəsini müvafiq tarif əmsallarına vurmaqla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dördüncü dərəcənin tarif maaş dərəcəsini müvafiq tarif əmsallarına vurmaqla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beşinci dərəcənin tarif maaş dərəcəsini müvafiq tarif əmsallarına vurmaqla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124</w:t>
      </w:r>
      <w:r w:rsidRPr="00825FB9">
        <w:rPr>
          <w:rFonts w:ascii="Arial" w:hAnsi="Arial" w:cs="Arial"/>
          <w:b/>
          <w:sz w:val="24"/>
          <w:lang w:val="az-Latn-AZ"/>
        </w:rPr>
        <w:t xml:space="preserve">. Hal-hazırda təsərrüfatın sahələrində həm fəhlələrin, həm də bütün işçilərin əmək haqqı hansı tarif sistemilə tənzimlənir?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müəssisə tərəfindən hazırlanmış tarif sistemilə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müəssisənin tabe olduğu qurumun tərəfindən hazırlanmış tarif sistemilə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əməyin ödənilməsi formalarına əsasən hazırlanmış tarif sistemilə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ixtisasa, əmək şəraitinə və sahələrə görə fərqlənməklə hazırlanmış tarif sistemilə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Respublika hökumətinin qərarına əsasən hazırlanmış vahid tarif sistemilə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125</w:t>
      </w:r>
      <w:r w:rsidRPr="00825FB9">
        <w:rPr>
          <w:rFonts w:ascii="Arial" w:hAnsi="Arial" w:cs="Arial"/>
          <w:b/>
          <w:sz w:val="24"/>
          <w:lang w:val="az-Latn-AZ"/>
        </w:rPr>
        <w:t xml:space="preserve">. İqtisadiyyatın mühüm göstəricisi olan əmək məhsuldarlığı əks etdirir: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istehsal sahəsində çalışanların istehsal fəaliyyətinin nəticələrini və səmərəliliyini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 nəticələrini və səmərəliliyini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 sahəsində çalışanların fəaliyyətini və istehsalın nəticələrini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D</w:t>
      </w:r>
      <w:r w:rsidRPr="00825FB9">
        <w:rPr>
          <w:rFonts w:ascii="Arial" w:hAnsi="Arial" w:cs="Arial"/>
          <w:sz w:val="24"/>
          <w:lang w:val="az-Latn-AZ"/>
        </w:rPr>
        <w:t xml:space="preserve">) istehsalın artım surətini və əməyin səmərəli təşkilini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işçilərin əməyinin nəticələrini və istehsalın səmərəli təşkilini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126</w:t>
      </w:r>
      <w:r w:rsidRPr="00825FB9">
        <w:rPr>
          <w:rFonts w:ascii="Arial" w:hAnsi="Arial" w:cs="Arial"/>
          <w:b/>
          <w:sz w:val="24"/>
          <w:lang w:val="az-Latn-AZ"/>
        </w:rPr>
        <w:t xml:space="preserve">. Əmək məhsuldarlığının tərifi: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vaxt vahidi ərzində istehsal olunmuş məhsulun miqdarı ilə ölçülür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məhsul vahidinin istehsalına sərf edilmiş əməyin miqdarı ilə ölçülür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 olunmuş saatlıq və günlük məhsulun miqdarı ilə ölçülür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istehsal olunmuş aylıq məhsulun miqdarı ilə ölçülür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 olunmuş illik məhsulun miqdarı ilə ölçülür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127</w:t>
      </w:r>
      <w:r w:rsidRPr="00825FB9">
        <w:rPr>
          <w:rFonts w:ascii="Arial" w:hAnsi="Arial" w:cs="Arial"/>
          <w:b/>
          <w:sz w:val="24"/>
          <w:lang w:val="az-Latn-AZ"/>
        </w:rPr>
        <w:t xml:space="preserve">. Əmək məhsuldarlığının yüksəldilməsi hesabına məhsul istehsalının artırılması hansı yolu təmsil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intensiv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ekstensiv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proqressiv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səmərəli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mütərəqqi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128</w:t>
      </w:r>
      <w:r w:rsidRPr="00825FB9">
        <w:rPr>
          <w:rFonts w:ascii="Arial" w:hAnsi="Arial" w:cs="Arial"/>
          <w:b/>
          <w:sz w:val="24"/>
          <w:lang w:val="az-Latn-AZ"/>
        </w:rPr>
        <w:t xml:space="preserve">. Əmək məhsuldarlığının səviyyəsini qiymətləndirəndə iş vaxtı hesablanır: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adam-saat, adam-gün, ay və illər üçün bütünlüklə sənaye – istehsal heyyətinin orta sayı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adam-saatla, istehsal olunmuş məhsulun miqdarı ilə işçi heyəti arasındakı nisbət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adam- günlə və istehsal olunmuş məhsulun miqdarı ilə fəhlələr arasındakı nisbət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aylar üzrə əmək məhsuldarlığı ilə əmək haqqı arasındakı nisbət kimi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aylar və illər üzrə əmək məhsuldarlığı ilə əmək haqqı arasındakı nisbət kimi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129</w:t>
      </w:r>
      <w:r w:rsidRPr="00825FB9">
        <w:rPr>
          <w:rFonts w:ascii="Arial" w:hAnsi="Arial" w:cs="Arial"/>
          <w:b/>
          <w:sz w:val="24"/>
          <w:lang w:val="az-Latn-AZ"/>
        </w:rPr>
        <w:t xml:space="preserve">. Əmək məhsuldarlığının səviyyəsini qiymətləndirmək üçün əsas götürülür: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istehsal olunmuş məhsulun miqdarı və onun hazırlanması üçün sərf olunmuş iş vaxtı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arasındakı nisbət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 olunmuş məhsulun miqdarı ilə işçi heyəti arasındakı nisbət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 olunmuş məhsulun miqdarı ilə fəhlələr arasındakı nisbət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əmək məhsuldarlığı ilə əmək haqqı arasındakı nisbət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istehsalın təşkili ilə əməyin təşkili arasında nisbət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130</w:t>
      </w:r>
      <w:r w:rsidRPr="00825FB9">
        <w:rPr>
          <w:rFonts w:ascii="Arial" w:hAnsi="Arial" w:cs="Arial"/>
          <w:b/>
          <w:sz w:val="24"/>
          <w:lang w:val="az-Latn-AZ"/>
        </w:rPr>
        <w:t xml:space="preserve">. Əmək məhsuldarlığı səviyyəsi hansı göstəricilərlə müəyyən olunur?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dəyər, natural, şərti vahid və əmək tutumu göstəriciləri ilə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dəyər göstəricisi ilə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natural göstərici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şərti vahid göstəricisi ilə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əmək tutumu göstəricisi ilə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131</w:t>
      </w:r>
      <w:r w:rsidRPr="00825FB9">
        <w:rPr>
          <w:rFonts w:ascii="Arial" w:hAnsi="Arial" w:cs="Arial"/>
          <w:b/>
          <w:sz w:val="24"/>
          <w:lang w:val="az-Latn-AZ"/>
        </w:rPr>
        <w:t xml:space="preserve">. Müəyyən dövrdə hər fəhləyə yaxud işçiyə düşən əmtəəlik məhsul istehsalını ifadə edən əmək məhsuldarlığı səviyyəsini müəyyən edən hansı göstəricidir?  </w:t>
      </w:r>
    </w:p>
    <w:p w:rsidR="008A3BC9" w:rsidRPr="00825FB9" w:rsidRDefault="008A3BC9" w:rsidP="008A3BC9">
      <w:pPr>
        <w:spacing w:before="120" w:after="120" w:line="240" w:lineRule="auto"/>
        <w:rPr>
          <w:rFonts w:ascii="Arial" w:hAnsi="Arial" w:cs="Arial"/>
          <w:sz w:val="24"/>
          <w:lang w:val="az-Latn-AZ"/>
        </w:rPr>
      </w:pPr>
      <w:r w:rsidRPr="00825FB9">
        <w:lastRenderedPageBreak/>
        <w:t>A</w:t>
      </w:r>
      <w:r w:rsidRPr="00825FB9">
        <w:rPr>
          <w:rFonts w:ascii="Arial" w:hAnsi="Arial" w:cs="Arial"/>
          <w:sz w:val="24"/>
          <w:lang w:val="az-Latn-AZ"/>
        </w:rPr>
        <w:t xml:space="preserve">) dəyər göstəricisi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natural göstərici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dəyər və natural göstərici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şərti vahid göstərici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əmək tutumu göstəricisi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132</w:t>
      </w:r>
      <w:r w:rsidRPr="00825FB9">
        <w:rPr>
          <w:rFonts w:ascii="Arial" w:hAnsi="Arial" w:cs="Arial"/>
          <w:b/>
          <w:sz w:val="24"/>
          <w:lang w:val="az-Latn-AZ"/>
        </w:rPr>
        <w:t xml:space="preserve">. Məhsul vahidinə, yaxud müəyyən işin yerinə yetirilməsinə əsas istehsal fəhlələrinin sərf etdiyi iş vaxtının kəmiyyəti əsasında əmək məhsuldarlığı səviyyəsini müəyyən edən hansı göstəricidir?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əmək tutumu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şərti vahid;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natural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dəyər  </w:t>
      </w:r>
    </w:p>
    <w:p w:rsidR="008A3BC9" w:rsidRPr="00825FB9" w:rsidRDefault="008A3BC9" w:rsidP="008A3BC9">
      <w:pPr>
        <w:spacing w:before="120" w:after="120" w:line="240" w:lineRule="auto"/>
        <w:rPr>
          <w:rFonts w:ascii="Arial" w:hAnsi="Arial" w:cs="Arial"/>
          <w:sz w:val="24"/>
          <w:lang w:val="az-Latn-AZ"/>
        </w:rPr>
      </w:pPr>
      <w:r w:rsidRPr="00825FB9">
        <w:t>E</w:t>
      </w:r>
      <w:r w:rsidRPr="00825FB9">
        <w:rPr>
          <w:rFonts w:ascii="Arial" w:hAnsi="Arial" w:cs="Arial"/>
          <w:sz w:val="24"/>
          <w:lang w:val="az-Latn-AZ"/>
        </w:rPr>
        <w:t xml:space="preserve">) dəyər və natural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133</w:t>
      </w:r>
      <w:r w:rsidRPr="00825FB9">
        <w:rPr>
          <w:rFonts w:ascii="Arial" w:hAnsi="Arial" w:cs="Arial"/>
          <w:b/>
          <w:sz w:val="24"/>
          <w:lang w:val="az-Latn-AZ"/>
        </w:rPr>
        <w:t xml:space="preserve">. Əmək məhsuldarlığını düzgün təhlil etmək və planlaşdırmaq üçün olduqca zəruridir müəyyən edilsin: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onun yüksəldilməsinə təsir edən əsas amilləri və ehtiyyat mənbələri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onun yüksəldilməsinə təsir edən amillər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onun yüksəldilməsinə təsir edən ehtiyyat mənbələri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onun yüksəldilməsinə təsir edən göstəricilər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onun yüksəldilməsinə təsir edən istiqamətlər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134</w:t>
      </w:r>
      <w:r w:rsidRPr="00825FB9">
        <w:rPr>
          <w:rFonts w:ascii="Arial" w:hAnsi="Arial" w:cs="Arial"/>
          <w:b/>
          <w:sz w:val="24"/>
          <w:lang w:val="az-Latn-AZ"/>
        </w:rPr>
        <w:t xml:space="preserve">. Əmək məhsuldarlığının yüksəldilməsinə təsir edən ən başlıca amil: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istehsalda elmi-texniki tərəqqinin naliyyətlərinin tətbiqi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istehsalın təşkilinin yaxşılaşdırılması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əməyin təşkilinin yaxşılaşdırılması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xammal – materiallardan istifadənin yaxşılaşdırılması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yeni növ məhsul istehsalının mənimsənilməsi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135</w:t>
      </w:r>
      <w:r w:rsidRPr="00825FB9">
        <w:rPr>
          <w:rFonts w:ascii="Arial" w:hAnsi="Arial" w:cs="Arial"/>
          <w:b/>
          <w:sz w:val="24"/>
          <w:lang w:val="az-Latn-AZ"/>
        </w:rPr>
        <w:t xml:space="preserve">. Məhsulun maya dəyərinin tərifi: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məhsulun istehsalına və satışına çəkilən xərcləri əks etdirir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məhsulun istehsalına çəkilən xərcləri əks etdirir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xammal - materiallarına çəkilən və məhsulun satışı ilə əlaqədar olan xərcləri əks etdirir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sənaye – istehsal işçilərinin əmək haqqı və xammal – materiallara çəkilən xərcləri əks etdirir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əsas fondların amortizasiyası və təmir məsrəflərini və sosial sığorta ayırmalarını əks etdirir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136</w:t>
      </w:r>
      <w:r w:rsidRPr="00825FB9">
        <w:rPr>
          <w:rFonts w:ascii="Arial" w:hAnsi="Arial" w:cs="Arial"/>
          <w:b/>
          <w:sz w:val="24"/>
          <w:lang w:val="az-Latn-AZ"/>
        </w:rPr>
        <w:t xml:space="preserve">. Sərf olunmuş xammalın, materialların, yanacağın və enercinin dəyəri; sənaye-istehsal işçilərinin əmək haqqı; əsas fondların amortizasiyası və təmir məsrəfləri; sosial sığorta ayırmaları və məhsulun istehsalı və satışı ilə əlaqədar digər xərclər birlikdə maya dəyərini hansı cəhətdən təmsil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lastRenderedPageBreak/>
        <w:t>A</w:t>
      </w:r>
      <w:r w:rsidRPr="00825FB9">
        <w:rPr>
          <w:rFonts w:ascii="Arial" w:hAnsi="Arial" w:cs="Arial"/>
          <w:sz w:val="24"/>
          <w:lang w:val="az-Latn-AZ"/>
        </w:rPr>
        <w:t xml:space="preserve">) ümumi şəkildə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hərtərəfli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iqtisadi xərc ünsürlərinə görə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kalkulyasiya məsrəf maddələri üzrə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istehsal maya dəyərini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137</w:t>
      </w:r>
      <w:r w:rsidRPr="00825FB9">
        <w:rPr>
          <w:rFonts w:ascii="Arial" w:hAnsi="Arial" w:cs="Arial"/>
          <w:b/>
          <w:sz w:val="24"/>
          <w:lang w:val="az-Latn-AZ"/>
        </w:rPr>
        <w:t xml:space="preserve">. Xammal və əsas materiallar, satın alınmış məmulatlar, yarımfabrikatlar; köməkçi materiallar; kənardan alınan yanacaq və enerci; sənaye-istehsal işçilərinin əsas və əlavə əmək haqqı; əsas fondların amortizasiyası; sosial sığorta ayırmaları və sair xərclər daxil olan qruplaşma maya dəyərini hansı formada təzahür etdirir?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iqtisadi məzmununa görə xərc ünsürlərini əks etdirir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tam xarakterizə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kalkulyasiya məsrəf maddələrini əks etdirir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ümumi şəkildə xərcləri xarakterizə edir  </w:t>
      </w:r>
    </w:p>
    <w:p w:rsidR="008A3BC9" w:rsidRPr="00825FB9" w:rsidRDefault="008A3BC9" w:rsidP="008A3BC9">
      <w:pPr>
        <w:spacing w:before="120" w:after="120" w:line="240" w:lineRule="auto"/>
        <w:rPr>
          <w:rFonts w:ascii="Arial" w:hAnsi="Arial" w:cs="Arial"/>
          <w:sz w:val="24"/>
          <w:lang w:val="az-Latn-AZ"/>
        </w:rPr>
      </w:pPr>
      <w:r w:rsidRPr="00825FB9">
        <w:t>E</w:t>
      </w:r>
      <w:r w:rsidRPr="00825FB9">
        <w:rPr>
          <w:rFonts w:ascii="Arial" w:hAnsi="Arial" w:cs="Arial"/>
          <w:sz w:val="24"/>
          <w:lang w:val="az-Latn-AZ"/>
        </w:rPr>
        <w:t xml:space="preserve">) istehsal maya dəyərini xarakterizə edir  </w:t>
      </w:r>
    </w:p>
    <w:p w:rsidR="008A3BC9" w:rsidRPr="00825FB9" w:rsidRDefault="008A3BC9" w:rsidP="008A3BC9">
      <w:pPr>
        <w:spacing w:before="120" w:after="120" w:line="240" w:lineRule="auto"/>
        <w:rPr>
          <w:rFonts w:ascii="Arial" w:hAnsi="Arial" w:cs="Arial"/>
          <w:b/>
          <w:spacing w:val="-2"/>
          <w:sz w:val="24"/>
          <w:lang w:val="az-Latn-AZ"/>
        </w:rPr>
      </w:pPr>
      <w:r w:rsidRPr="0057739B">
        <w:rPr>
          <w:b/>
          <w:lang w:val="az-Latn-AZ"/>
        </w:rPr>
        <w:t>138</w:t>
      </w:r>
      <w:r w:rsidRPr="00825FB9">
        <w:rPr>
          <w:rFonts w:ascii="Arial" w:hAnsi="Arial" w:cs="Arial"/>
          <w:b/>
          <w:sz w:val="24"/>
          <w:lang w:val="az-Latn-AZ"/>
        </w:rPr>
        <w:t xml:space="preserve">. </w:t>
      </w:r>
      <w:r w:rsidRPr="00825FB9">
        <w:rPr>
          <w:rFonts w:ascii="Arial" w:hAnsi="Arial" w:cs="Arial"/>
          <w:b/>
          <w:spacing w:val="-2"/>
          <w:sz w:val="24"/>
          <w:lang w:val="az-Latn-AZ"/>
        </w:rPr>
        <w:t xml:space="preserve">Xammal və əsas materiallar, satın alınmış məmulatlar, yarımfabrikatlar; köməkçi materiallar; texnoloci məqsədlər üçün enerci və yanacaq; istehsal fəhlələrinin əsas əmək haqqı və əlavə əmək haqqı; sosial sığorta ayırmaları; avadanlıqların saxlanması və istismarı xərcləri; sex xərcləri; ümummüəssisə xərcləri; zay məhsul hesabına itkilər və istehsaldankənar xərclər daxil olan qruplaşma maya dəyərini hansı formada təzahür etdirir?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pacing w:val="-2"/>
          <w:sz w:val="24"/>
          <w:lang w:val="az-Latn-AZ"/>
        </w:rPr>
        <w:t xml:space="preserve">) </w:t>
      </w:r>
      <w:r w:rsidRPr="00825FB9">
        <w:rPr>
          <w:rFonts w:ascii="Arial" w:hAnsi="Arial" w:cs="Arial"/>
          <w:sz w:val="24"/>
          <w:lang w:val="az-Latn-AZ"/>
        </w:rPr>
        <w:t xml:space="preserve">kalkulyasiya məsrəf maddələrini əks etdirir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tam xarakterizə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ümumi şəkildə xərcləri xarakterizə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iqtisadi məzmununa görə xərc ünsürlərini xarakterizə edir  </w:t>
      </w:r>
    </w:p>
    <w:p w:rsidR="008A3BC9" w:rsidRPr="00825FB9" w:rsidRDefault="008A3BC9" w:rsidP="008A3BC9">
      <w:pPr>
        <w:spacing w:before="120" w:after="120" w:line="240" w:lineRule="auto"/>
        <w:rPr>
          <w:rFonts w:ascii="Arial" w:hAnsi="Arial" w:cs="Arial"/>
          <w:sz w:val="24"/>
          <w:lang w:val="az-Latn-AZ"/>
        </w:rPr>
      </w:pPr>
      <w:r w:rsidRPr="00825FB9">
        <w:t>E</w:t>
      </w:r>
      <w:r w:rsidRPr="00825FB9">
        <w:rPr>
          <w:rFonts w:ascii="Arial" w:hAnsi="Arial" w:cs="Arial"/>
          <w:sz w:val="24"/>
          <w:lang w:val="az-Latn-AZ"/>
        </w:rPr>
        <w:t xml:space="preserve">) istehsal maya dəyərini xarakterizə edir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139</w:t>
      </w:r>
      <w:r w:rsidRPr="00825FB9">
        <w:rPr>
          <w:rFonts w:ascii="Arial" w:hAnsi="Arial" w:cs="Arial"/>
          <w:b/>
          <w:sz w:val="24"/>
          <w:lang w:val="az-Latn-AZ"/>
        </w:rPr>
        <w:t xml:space="preserve">. Ayrı-ayrı növ məhsul vahidinə çəkilən xərclərin hesabatı nəyi ifadə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kalkulyasiyanı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maya dəyərini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 xərclərini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istehsal maya dəyərini  </w:t>
      </w:r>
    </w:p>
    <w:p w:rsidR="008A3BC9" w:rsidRPr="00825FB9" w:rsidRDefault="008A3BC9" w:rsidP="008A3BC9">
      <w:pPr>
        <w:spacing w:before="120" w:after="120" w:line="240" w:lineRule="auto"/>
        <w:rPr>
          <w:rFonts w:ascii="Arial" w:hAnsi="Arial" w:cs="Arial"/>
          <w:sz w:val="24"/>
          <w:lang w:val="az-Latn-AZ"/>
        </w:rPr>
      </w:pPr>
      <w:r w:rsidRPr="00825FB9">
        <w:t>E</w:t>
      </w:r>
      <w:r w:rsidRPr="00825FB9">
        <w:rPr>
          <w:rFonts w:ascii="Arial" w:hAnsi="Arial" w:cs="Arial"/>
          <w:sz w:val="24"/>
          <w:lang w:val="az-Latn-AZ"/>
        </w:rPr>
        <w:t xml:space="preserve">) tam maya dəyərini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140</w:t>
      </w:r>
      <w:r w:rsidRPr="00825FB9">
        <w:rPr>
          <w:rFonts w:ascii="Arial" w:hAnsi="Arial" w:cs="Arial"/>
          <w:b/>
          <w:sz w:val="24"/>
          <w:lang w:val="az-Latn-AZ"/>
        </w:rPr>
        <w:t xml:space="preserve">. 12 məsrəf maddələrindən ibarət olan kalkulyasiya hesabatında I-II maddələrin cəmi təşkil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istehsal maya dəyərini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tam maya dəyərini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sex maya dəyərini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ümumi maya dəyərini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ümummüəssisə xərclərini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lastRenderedPageBreak/>
        <w:t>141</w:t>
      </w:r>
      <w:r w:rsidRPr="00825FB9">
        <w:rPr>
          <w:rFonts w:ascii="Arial" w:hAnsi="Arial" w:cs="Arial"/>
          <w:b/>
          <w:sz w:val="24"/>
          <w:lang w:val="az-Latn-AZ"/>
        </w:rPr>
        <w:t xml:space="preserve">. İstehsal maya dəyərinə istehsaldan kənar xərcləri (12-ci maddə) daxil etməklə təmsil olunan maya dəyəri təşkil edir:  </w:t>
      </w:r>
    </w:p>
    <w:p w:rsidR="008A3BC9" w:rsidRPr="00825FB9" w:rsidRDefault="008A3BC9" w:rsidP="008A3BC9">
      <w:pPr>
        <w:spacing w:before="120" w:after="120" w:line="240" w:lineRule="auto"/>
        <w:rPr>
          <w:rFonts w:ascii="Arial" w:hAnsi="Arial" w:cs="Arial"/>
          <w:sz w:val="24"/>
          <w:lang w:val="az-Latn-AZ"/>
        </w:rPr>
      </w:pPr>
      <w:r w:rsidRPr="00825FB9">
        <w:t>A</w:t>
      </w:r>
      <w:r w:rsidRPr="00825FB9">
        <w:rPr>
          <w:rFonts w:ascii="Arial" w:hAnsi="Arial" w:cs="Arial"/>
          <w:sz w:val="24"/>
          <w:lang w:val="az-Latn-AZ"/>
        </w:rPr>
        <w:t xml:space="preserve">) tam maya dəyərini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istehsal maya dəyərini  </w:t>
      </w:r>
    </w:p>
    <w:p w:rsidR="008A3BC9" w:rsidRPr="00825FB9" w:rsidRDefault="008A3BC9" w:rsidP="008A3BC9">
      <w:pPr>
        <w:spacing w:before="120" w:after="120" w:line="240" w:lineRule="auto"/>
        <w:rPr>
          <w:rFonts w:ascii="Arial" w:hAnsi="Arial" w:cs="Arial"/>
          <w:sz w:val="24"/>
          <w:lang w:val="az-Latn-AZ"/>
        </w:rPr>
      </w:pPr>
      <w:r w:rsidRPr="00825FB9">
        <w:t>C</w:t>
      </w:r>
      <w:r w:rsidRPr="00825FB9">
        <w:rPr>
          <w:rFonts w:ascii="Arial" w:hAnsi="Arial" w:cs="Arial"/>
          <w:sz w:val="24"/>
          <w:lang w:val="az-Latn-AZ"/>
        </w:rPr>
        <w:t xml:space="preserve">) sex maya dəyərini  </w:t>
      </w:r>
    </w:p>
    <w:p w:rsidR="008A3BC9" w:rsidRPr="00825FB9" w:rsidRDefault="008A3BC9" w:rsidP="008A3BC9">
      <w:pPr>
        <w:spacing w:before="120" w:after="120" w:line="240" w:lineRule="auto"/>
        <w:rPr>
          <w:rFonts w:ascii="Arial" w:hAnsi="Arial" w:cs="Arial"/>
          <w:sz w:val="24"/>
          <w:lang w:val="az-Latn-AZ"/>
        </w:rPr>
      </w:pPr>
      <w:r w:rsidRPr="00825FB9">
        <w:t>D</w:t>
      </w:r>
      <w:r w:rsidRPr="00825FB9">
        <w:rPr>
          <w:rFonts w:ascii="Arial" w:hAnsi="Arial" w:cs="Arial"/>
          <w:sz w:val="24"/>
          <w:lang w:val="az-Latn-AZ"/>
        </w:rPr>
        <w:t xml:space="preserve">) ümumi maya dəyərini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müəssisə və sex xərcləri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142</w:t>
      </w:r>
      <w:r w:rsidRPr="00825FB9">
        <w:rPr>
          <w:rFonts w:ascii="Arial" w:hAnsi="Arial" w:cs="Arial"/>
          <w:b/>
          <w:sz w:val="24"/>
          <w:lang w:val="az-Latn-AZ"/>
        </w:rPr>
        <w:t xml:space="preserve">. Maya dəyərinin quruluşu dedikdə başa düşülür: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maya dəyərində müxtəlif növ məsrəflərin xüsusi çəkisi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maya dəyərinin spesifik xüsusiyyətləri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 xərclərinin ümumi xarakteristikası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maya dəyərinə daxil olan xərclərin kəmiyyəti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xərclərin hesablanması üsulu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143</w:t>
      </w:r>
      <w:r w:rsidRPr="00825FB9">
        <w:rPr>
          <w:rFonts w:ascii="Arial" w:hAnsi="Arial" w:cs="Arial"/>
          <w:b/>
          <w:sz w:val="24"/>
          <w:lang w:val="az-Latn-AZ"/>
        </w:rPr>
        <w:t xml:space="preserve">. Maya dəyərinin aşağı salınması ifadə olunur: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az xərclə yüksək təsərrüfat nəticələrinə nail olunmasında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yüksək təsərrüfat nəticələrinə nail olunmasında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 xərclərinin yüksəlməsinə nail olmaqda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istehsalın texniki-iqtisadi göstəricilərinin aşağı düşməsində  </w:t>
      </w:r>
    </w:p>
    <w:p w:rsidR="008A3BC9" w:rsidRPr="00825FB9" w:rsidRDefault="008A3BC9" w:rsidP="008A3BC9">
      <w:pPr>
        <w:spacing w:before="120" w:after="120" w:line="240" w:lineRule="auto"/>
        <w:rPr>
          <w:rFonts w:ascii="Arial" w:hAnsi="Arial" w:cs="Arial"/>
          <w:sz w:val="24"/>
          <w:lang w:val="az-Latn-AZ"/>
        </w:rPr>
      </w:pPr>
      <w:r w:rsidRPr="00825FB9">
        <w:t>E</w:t>
      </w:r>
      <w:r w:rsidRPr="00825FB9">
        <w:rPr>
          <w:rFonts w:ascii="Arial" w:hAnsi="Arial" w:cs="Arial"/>
          <w:sz w:val="24"/>
          <w:lang w:val="az-Latn-AZ"/>
        </w:rPr>
        <w:t xml:space="preserve">) istehsalın ümumi həcminin artmasında  </w:t>
      </w:r>
    </w:p>
    <w:p w:rsidR="008A3BC9" w:rsidRPr="00825FB9" w:rsidRDefault="008A3BC9" w:rsidP="008A3BC9">
      <w:pPr>
        <w:spacing w:before="120" w:after="120" w:line="240" w:lineRule="auto"/>
        <w:rPr>
          <w:rFonts w:ascii="Arial" w:hAnsi="Arial" w:cs="Arial"/>
          <w:b/>
          <w:sz w:val="24"/>
          <w:lang w:val="az-Latn-AZ"/>
        </w:rPr>
      </w:pPr>
      <w:r w:rsidRPr="00825FB9">
        <w:rPr>
          <w:b/>
        </w:rPr>
        <w:t>144</w:t>
      </w:r>
      <w:r w:rsidRPr="00825FB9">
        <w:rPr>
          <w:rFonts w:ascii="Arial" w:hAnsi="Arial" w:cs="Arial"/>
          <w:b/>
          <w:sz w:val="24"/>
          <w:lang w:val="az-Latn-AZ"/>
        </w:rPr>
        <w:t xml:space="preserve">. Maya dəyəri: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müəssisələrin təsərrüfat fəaliyyətinin səmərəliliyinin mühüm göstəricisidir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müəssisələrin təsərrüfat fəaliyyətinin əsas göstəricisidir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müəssisələrdə istehsalın həcminin artırılmasının mühüm göstəricisidir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müəssisələrdə istehsal vasitələrindən səmərəli istifadə göstəricisidir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müəssisələrdə əsas fondlardan istifadənin səmərəlilik göstəricisidir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145</w:t>
      </w:r>
      <w:r w:rsidRPr="00825FB9">
        <w:rPr>
          <w:rFonts w:ascii="Arial" w:hAnsi="Arial" w:cs="Arial"/>
          <w:b/>
          <w:sz w:val="24"/>
          <w:lang w:val="az-Latn-AZ"/>
        </w:rPr>
        <w:t xml:space="preserve">. Məhsulun maya dəyərinin aşağı salınmasının mövcuddur: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ehtiyyatları və amilləri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ehtiyyatları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amilləri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üsulları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üsul və vasitələri  </w:t>
      </w:r>
    </w:p>
    <w:p w:rsidR="008A3BC9" w:rsidRPr="00825FB9" w:rsidRDefault="008A3BC9" w:rsidP="008A3BC9">
      <w:pPr>
        <w:tabs>
          <w:tab w:val="left" w:pos="993"/>
          <w:tab w:val="left" w:pos="1276"/>
        </w:tabs>
        <w:spacing w:before="120" w:after="120" w:line="240" w:lineRule="auto"/>
        <w:rPr>
          <w:rFonts w:ascii="Arial" w:hAnsi="Arial" w:cs="Arial"/>
          <w:b/>
          <w:sz w:val="24"/>
          <w:szCs w:val="28"/>
          <w:lang w:val="az-Latn-AZ"/>
        </w:rPr>
      </w:pPr>
      <w:r>
        <w:rPr>
          <w:rFonts w:ascii="Arial" w:hAnsi="Arial" w:cs="Arial"/>
          <w:b/>
          <w:sz w:val="24"/>
          <w:szCs w:val="28"/>
          <w:lang w:val="az-Latn-AZ"/>
        </w:rPr>
        <w:t>146</w:t>
      </w:r>
      <w:r w:rsidRPr="00825FB9">
        <w:rPr>
          <w:rFonts w:ascii="Arial" w:hAnsi="Arial" w:cs="Arial"/>
          <w:b/>
          <w:sz w:val="24"/>
          <w:szCs w:val="28"/>
          <w:lang w:val="az-Latn-AZ"/>
        </w:rPr>
        <w:t xml:space="preserve">. Müəssisənin ümumi quruluşuna inzibati aparat daxil edilirmi?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A</w:t>
      </w:r>
      <w:r w:rsidRPr="00825FB9">
        <w:rPr>
          <w:rFonts w:ascii="Arial" w:hAnsi="Arial" w:cs="Arial"/>
          <w:sz w:val="24"/>
          <w:szCs w:val="28"/>
          <w:lang w:val="az-Latn-AZ"/>
        </w:rPr>
        <w:t xml:space="preserve">) Edilir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B</w:t>
      </w:r>
      <w:r w:rsidRPr="00825FB9">
        <w:rPr>
          <w:rFonts w:ascii="Arial" w:hAnsi="Arial" w:cs="Arial"/>
          <w:sz w:val="24"/>
          <w:szCs w:val="28"/>
          <w:lang w:val="az-Latn-AZ"/>
        </w:rPr>
        <w:t xml:space="preserve">) Edilmir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825FB9">
        <w:t>C</w:t>
      </w:r>
      <w:r w:rsidRPr="00825FB9">
        <w:rPr>
          <w:rFonts w:ascii="Arial" w:hAnsi="Arial" w:cs="Arial"/>
          <w:sz w:val="24"/>
          <w:szCs w:val="28"/>
          <w:lang w:val="az-Latn-AZ"/>
        </w:rPr>
        <w:t xml:space="preserve">) Qismən edilir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t>D</w:t>
      </w:r>
      <w:r w:rsidRPr="00825FB9">
        <w:rPr>
          <w:rFonts w:ascii="Arial" w:hAnsi="Arial" w:cs="Arial"/>
          <w:sz w:val="24"/>
          <w:szCs w:val="28"/>
          <w:lang w:val="az-Latn-AZ"/>
        </w:rPr>
        <w:t xml:space="preserve">) Qismən edilmir </w:t>
      </w:r>
    </w:p>
    <w:p w:rsidR="008A3BC9" w:rsidRPr="00825FB9" w:rsidRDefault="008A3BC9" w:rsidP="008A3BC9">
      <w:pPr>
        <w:tabs>
          <w:tab w:val="left" w:pos="993"/>
          <w:tab w:val="left" w:pos="1276"/>
        </w:tabs>
        <w:spacing w:before="120" w:after="120" w:line="240" w:lineRule="auto"/>
        <w:rPr>
          <w:rFonts w:ascii="Arial" w:hAnsi="Arial" w:cs="Arial"/>
          <w:sz w:val="24"/>
          <w:szCs w:val="28"/>
          <w:lang w:val="az-Latn-AZ"/>
        </w:rPr>
      </w:pPr>
      <w:r w:rsidRPr="009C7C8B">
        <w:rPr>
          <w:lang w:val="az-Latn-AZ"/>
        </w:rPr>
        <w:lastRenderedPageBreak/>
        <w:t>E</w:t>
      </w:r>
      <w:r w:rsidRPr="00825FB9">
        <w:rPr>
          <w:rFonts w:ascii="Arial" w:hAnsi="Arial" w:cs="Arial"/>
          <w:sz w:val="24"/>
          <w:szCs w:val="28"/>
          <w:lang w:val="az-Latn-AZ"/>
        </w:rPr>
        <w:t xml:space="preserve">) Ümumi quruluşa müsbət təsir edir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147</w:t>
      </w:r>
      <w:r w:rsidRPr="00825FB9">
        <w:rPr>
          <w:rFonts w:ascii="Arial" w:hAnsi="Arial" w:cs="Arial"/>
          <w:b/>
          <w:sz w:val="24"/>
          <w:lang w:val="az-Latn-AZ"/>
        </w:rPr>
        <w:t xml:space="preserve">. Müəssisədə məhsulun maya dəyərinin aşağı salınması amilləri dedikdə başa düşülür: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maya dəyərinin aşağı salınmasını təmin edən şərtlər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maya dəyərinin aşağı salınmasını təmin edən vasitələr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maya dəyərinin aşağı salınmasını təmin edən səbəblər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maya dəyərinin aşağı salınmasının ünsürləri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maya dəyərinin aşağı salınmasının əlamətləri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148</w:t>
      </w:r>
      <w:r w:rsidRPr="00825FB9">
        <w:rPr>
          <w:rFonts w:ascii="Arial" w:hAnsi="Arial" w:cs="Arial"/>
          <w:b/>
          <w:sz w:val="24"/>
          <w:lang w:val="az-Latn-AZ"/>
        </w:rPr>
        <w:t xml:space="preserve">. Müəssisədə məhsulun maya dəyərinin aşağı salınmasının ehtiyyatlarına daxildir: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əmək məhsuldarlığının və istehsalın texniki inkişaf səviyyəsinin yüksəldilməsi, istehsal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vasitələrindən istifadənin yaxşılaşdırılması və material sərfi normalarının azaldılması və s  </w:t>
      </w:r>
    </w:p>
    <w:p w:rsidR="008A3BC9" w:rsidRPr="00825FB9" w:rsidRDefault="008A3BC9" w:rsidP="008A3BC9">
      <w:pPr>
        <w:spacing w:before="120" w:after="120" w:line="240" w:lineRule="auto"/>
        <w:rPr>
          <w:rFonts w:ascii="Arial" w:hAnsi="Arial" w:cs="Arial"/>
          <w:sz w:val="24"/>
          <w:lang w:val="az-Latn-AZ"/>
        </w:rPr>
      </w:pPr>
      <w:r w:rsidRPr="00825FB9">
        <w:t>B</w:t>
      </w:r>
      <w:r w:rsidRPr="00825FB9">
        <w:rPr>
          <w:rFonts w:ascii="Arial" w:hAnsi="Arial" w:cs="Arial"/>
          <w:sz w:val="24"/>
          <w:lang w:val="az-Latn-AZ"/>
        </w:rPr>
        <w:t xml:space="preserve">) əmək məhsuldarlığının və material sərfi normalarının azaldılması, xammal - materiallar,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avadanlıq və alətlərdən istifadənin təkmilləşdirilməsi və s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əmək məhsuldarlığının və material sərfi normalarının azaldılması və istehsalın və əməyin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təşkili səviyyəsinin yüksəldilməsi və s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istehsalın mexanikləşdirmə, avtomatlaşdırma səviyyəsinin və material sərfi normalarının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azaldılması, xammal, yanacaq və enercidən qənaətlə istifadə olunması və s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avadanlıq və alətlərdən, xammal və materiallardan səmərəli istifadə olunması, istehsalın  </w:t>
      </w:r>
    </w:p>
    <w:p w:rsidR="008A3BC9" w:rsidRPr="00825FB9" w:rsidRDefault="008A3BC9" w:rsidP="008A3BC9">
      <w:pPr>
        <w:spacing w:before="120" w:after="120" w:line="240" w:lineRule="auto"/>
        <w:rPr>
          <w:rFonts w:ascii="Arial" w:hAnsi="Arial" w:cs="Arial"/>
          <w:sz w:val="24"/>
          <w:lang w:val="az-Latn-AZ"/>
        </w:rPr>
      </w:pPr>
      <w:r w:rsidRPr="00825FB9">
        <w:rPr>
          <w:rFonts w:ascii="Arial" w:hAnsi="Arial" w:cs="Arial"/>
          <w:sz w:val="24"/>
          <w:lang w:val="az-Latn-AZ"/>
        </w:rPr>
        <w:t xml:space="preserve">texniki inkişaf səviyyəsinin və materialların sərfi normalarının azaldılması və s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149</w:t>
      </w:r>
      <w:r w:rsidRPr="00825FB9">
        <w:rPr>
          <w:rFonts w:ascii="Arial" w:hAnsi="Arial" w:cs="Arial"/>
          <w:b/>
          <w:sz w:val="24"/>
          <w:lang w:val="az-Latn-AZ"/>
        </w:rPr>
        <w:t xml:space="preserve">. Qiymət nəyi ifadə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məhsulun pulla ifdaə olunan dəyərini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əmtəənin dəyərini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istehsalçı və istehlakçı arasında sövdələşməni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məhsulun istehsalına çəkilən xərcləri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məhsulun reallaşdırılma səviyyəsini  </w:t>
      </w:r>
    </w:p>
    <w:p w:rsidR="008A3BC9" w:rsidRPr="00825FB9" w:rsidRDefault="008A3BC9" w:rsidP="008A3BC9">
      <w:pPr>
        <w:spacing w:before="120" w:after="120" w:line="240" w:lineRule="auto"/>
        <w:rPr>
          <w:rFonts w:ascii="Arial" w:hAnsi="Arial" w:cs="Arial"/>
          <w:b/>
          <w:sz w:val="24"/>
          <w:lang w:val="az-Latn-AZ"/>
        </w:rPr>
      </w:pPr>
      <w:r w:rsidRPr="0057739B">
        <w:rPr>
          <w:b/>
          <w:lang w:val="az-Latn-AZ"/>
        </w:rPr>
        <w:t>150</w:t>
      </w:r>
      <w:r w:rsidRPr="00825FB9">
        <w:rPr>
          <w:rFonts w:ascii="Arial" w:hAnsi="Arial" w:cs="Arial"/>
          <w:b/>
          <w:sz w:val="24"/>
          <w:lang w:val="az-Latn-AZ"/>
        </w:rPr>
        <w:t xml:space="preserve">. Qiymətin iqtisadi məzmunu nədə təzahür edir?  </w:t>
      </w:r>
    </w:p>
    <w:p w:rsidR="008A3BC9" w:rsidRPr="00825FB9" w:rsidRDefault="008A3BC9" w:rsidP="008A3BC9">
      <w:pPr>
        <w:spacing w:before="120" w:after="120" w:line="240" w:lineRule="auto"/>
        <w:rPr>
          <w:rFonts w:ascii="Arial" w:hAnsi="Arial" w:cs="Arial"/>
          <w:sz w:val="24"/>
          <w:lang w:val="az-Latn-AZ"/>
        </w:rPr>
      </w:pPr>
      <w:r w:rsidRPr="0057739B">
        <w:rPr>
          <w:lang w:val="az-Latn-AZ"/>
        </w:rPr>
        <w:t>A</w:t>
      </w:r>
      <w:r w:rsidRPr="00825FB9">
        <w:rPr>
          <w:rFonts w:ascii="Arial" w:hAnsi="Arial" w:cs="Arial"/>
          <w:sz w:val="24"/>
          <w:lang w:val="az-Latn-AZ"/>
        </w:rPr>
        <w:t xml:space="preserve">) onun yerinə yetirdiyi funksiyalarda  </w:t>
      </w:r>
    </w:p>
    <w:p w:rsidR="008A3BC9" w:rsidRPr="00825FB9" w:rsidRDefault="008A3BC9" w:rsidP="008A3BC9">
      <w:pPr>
        <w:spacing w:before="120" w:after="120" w:line="240" w:lineRule="auto"/>
        <w:rPr>
          <w:rFonts w:ascii="Arial" w:hAnsi="Arial" w:cs="Arial"/>
          <w:sz w:val="24"/>
          <w:lang w:val="az-Latn-AZ"/>
        </w:rPr>
      </w:pPr>
      <w:r w:rsidRPr="0057739B">
        <w:rPr>
          <w:lang w:val="az-Latn-AZ"/>
        </w:rPr>
        <w:t>B</w:t>
      </w:r>
      <w:r w:rsidRPr="00825FB9">
        <w:rPr>
          <w:rFonts w:ascii="Arial" w:hAnsi="Arial" w:cs="Arial"/>
          <w:sz w:val="24"/>
          <w:lang w:val="az-Latn-AZ"/>
        </w:rPr>
        <w:t xml:space="preserve">) onun əmələ gəlməsi xüsusiyyətlərində  </w:t>
      </w:r>
    </w:p>
    <w:p w:rsidR="008A3BC9" w:rsidRPr="00825FB9" w:rsidRDefault="008A3BC9" w:rsidP="008A3BC9">
      <w:pPr>
        <w:spacing w:before="120" w:after="120" w:line="240" w:lineRule="auto"/>
        <w:rPr>
          <w:rFonts w:ascii="Arial" w:hAnsi="Arial" w:cs="Arial"/>
          <w:sz w:val="24"/>
          <w:lang w:val="az-Latn-AZ"/>
        </w:rPr>
      </w:pPr>
      <w:r w:rsidRPr="0057739B">
        <w:rPr>
          <w:lang w:val="az-Latn-AZ"/>
        </w:rPr>
        <w:t>C</w:t>
      </w:r>
      <w:r w:rsidRPr="00825FB9">
        <w:rPr>
          <w:rFonts w:ascii="Arial" w:hAnsi="Arial" w:cs="Arial"/>
          <w:sz w:val="24"/>
          <w:lang w:val="az-Latn-AZ"/>
        </w:rPr>
        <w:t xml:space="preserve">) onun təşkili səviyyəsində  </w:t>
      </w:r>
    </w:p>
    <w:p w:rsidR="008A3BC9" w:rsidRPr="00825FB9" w:rsidRDefault="008A3BC9" w:rsidP="008A3BC9">
      <w:pPr>
        <w:spacing w:before="120" w:after="120" w:line="240" w:lineRule="auto"/>
        <w:rPr>
          <w:rFonts w:ascii="Arial" w:hAnsi="Arial" w:cs="Arial"/>
          <w:sz w:val="24"/>
          <w:lang w:val="az-Latn-AZ"/>
        </w:rPr>
      </w:pPr>
      <w:r w:rsidRPr="0057739B">
        <w:rPr>
          <w:lang w:val="az-Latn-AZ"/>
        </w:rPr>
        <w:t>D</w:t>
      </w:r>
      <w:r w:rsidRPr="00825FB9">
        <w:rPr>
          <w:rFonts w:ascii="Arial" w:hAnsi="Arial" w:cs="Arial"/>
          <w:sz w:val="24"/>
          <w:lang w:val="az-Latn-AZ"/>
        </w:rPr>
        <w:t xml:space="preserve">) onun yaranması mənbələrində  </w:t>
      </w:r>
    </w:p>
    <w:p w:rsidR="008A3BC9" w:rsidRPr="00825FB9" w:rsidRDefault="008A3BC9" w:rsidP="008A3BC9">
      <w:pPr>
        <w:spacing w:before="120" w:after="120" w:line="240" w:lineRule="auto"/>
        <w:rPr>
          <w:rFonts w:ascii="Arial" w:hAnsi="Arial" w:cs="Arial"/>
          <w:sz w:val="24"/>
          <w:lang w:val="az-Latn-AZ"/>
        </w:rPr>
      </w:pPr>
      <w:r w:rsidRPr="0057739B">
        <w:rPr>
          <w:lang w:val="az-Latn-AZ"/>
        </w:rPr>
        <w:t>E</w:t>
      </w:r>
      <w:r w:rsidRPr="00825FB9">
        <w:rPr>
          <w:rFonts w:ascii="Arial" w:hAnsi="Arial" w:cs="Arial"/>
          <w:sz w:val="24"/>
          <w:lang w:val="az-Latn-AZ"/>
        </w:rPr>
        <w:t xml:space="preserve">) onun məhsulun dəyəri ilə əlaqəsində  </w:t>
      </w:r>
    </w:p>
    <w:p w:rsidR="00337135" w:rsidRPr="008A3BC9" w:rsidRDefault="00337135">
      <w:pPr>
        <w:rPr>
          <w:lang w:val="az-Latn-AZ"/>
        </w:rPr>
      </w:pPr>
      <w:bookmarkStart w:id="0" w:name="_GoBack"/>
      <w:bookmarkEnd w:id="0"/>
    </w:p>
    <w:sectPr w:rsidR="00337135" w:rsidRPr="008A3BC9" w:rsidSect="00F65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BC9"/>
    <w:rsid w:val="003056B2"/>
    <w:rsid w:val="00315AF0"/>
    <w:rsid w:val="00337135"/>
    <w:rsid w:val="005E4BB7"/>
    <w:rsid w:val="008A3BC9"/>
    <w:rsid w:val="00F65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C9"/>
    <w:rPr>
      <w:rFonts w:ascii="Calibri" w:eastAsia="Times New Roman" w:hAnsi="Calibri" w:cs="Times New Roman"/>
      <w:lang w:val="en-US"/>
    </w:rPr>
  </w:style>
  <w:style w:type="paragraph" w:styleId="2">
    <w:name w:val="heading 2"/>
    <w:basedOn w:val="a"/>
    <w:next w:val="a"/>
    <w:link w:val="20"/>
    <w:qFormat/>
    <w:rsid w:val="008A3BC9"/>
    <w:pPr>
      <w:keepNext/>
      <w:spacing w:before="240" w:after="60" w:line="240" w:lineRule="auto"/>
      <w:outlineLvl w:val="1"/>
    </w:pPr>
    <w:rPr>
      <w:rFonts w:ascii="Arial" w:eastAsia="MS Mincho"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3BC9"/>
    <w:rPr>
      <w:rFonts w:ascii="Arial" w:eastAsia="MS Mincho" w:hAnsi="Arial" w:cs="Times New Roman"/>
      <w:b/>
      <w:bCs/>
      <w:i/>
      <w:iCs/>
      <w:sz w:val="28"/>
      <w:szCs w:val="28"/>
      <w:lang w:val="en-US"/>
    </w:rPr>
  </w:style>
  <w:style w:type="paragraph" w:customStyle="1" w:styleId="AAbzCode">
    <w:name w:val="A_AbzCode"/>
    <w:next w:val="a"/>
    <w:rsid w:val="008A3BC9"/>
    <w:pPr>
      <w:pBdr>
        <w:left w:val="double" w:sz="4" w:space="4" w:color="auto"/>
      </w:pBdr>
      <w:spacing w:before="120" w:after="120" w:line="240" w:lineRule="auto"/>
      <w:ind w:left="567"/>
      <w:contextualSpacing/>
    </w:pPr>
    <w:rPr>
      <w:rFonts w:ascii="Courier New" w:eastAsia="MS Mincho" w:hAnsi="Courier New" w:cs="Courier New"/>
      <w:sz w:val="20"/>
      <w:szCs w:val="24"/>
      <w:lang w:val="az-Latn-AZ"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C9"/>
    <w:rPr>
      <w:rFonts w:ascii="Calibri" w:eastAsia="Times New Roman" w:hAnsi="Calibri" w:cs="Times New Roman"/>
      <w:lang w:val="en-US"/>
    </w:rPr>
  </w:style>
  <w:style w:type="paragraph" w:styleId="2">
    <w:name w:val="heading 2"/>
    <w:basedOn w:val="a"/>
    <w:next w:val="a"/>
    <w:link w:val="20"/>
    <w:qFormat/>
    <w:rsid w:val="008A3BC9"/>
    <w:pPr>
      <w:keepNext/>
      <w:spacing w:before="240" w:after="60" w:line="240" w:lineRule="auto"/>
      <w:outlineLvl w:val="1"/>
    </w:pPr>
    <w:rPr>
      <w:rFonts w:ascii="Arial" w:eastAsia="MS Mincho"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A3BC9"/>
    <w:rPr>
      <w:rFonts w:ascii="Arial" w:eastAsia="MS Mincho" w:hAnsi="Arial" w:cs="Times New Roman"/>
      <w:b/>
      <w:bCs/>
      <w:i/>
      <w:iCs/>
      <w:sz w:val="28"/>
      <w:szCs w:val="28"/>
      <w:lang w:val="en-US"/>
    </w:rPr>
  </w:style>
  <w:style w:type="paragraph" w:customStyle="1" w:styleId="AAbzCode">
    <w:name w:val="A_AbzCode"/>
    <w:next w:val="a"/>
    <w:rsid w:val="008A3BC9"/>
    <w:pPr>
      <w:pBdr>
        <w:left w:val="double" w:sz="4" w:space="4" w:color="auto"/>
      </w:pBdr>
      <w:spacing w:before="120" w:after="120" w:line="240" w:lineRule="auto"/>
      <w:ind w:left="567"/>
      <w:contextualSpacing/>
    </w:pPr>
    <w:rPr>
      <w:rFonts w:ascii="Courier New" w:eastAsia="MS Mincho" w:hAnsi="Courier New" w:cs="Courier New"/>
      <w:sz w:val="20"/>
      <w:szCs w:val="24"/>
      <w:lang w:val="az-Latn-AZ"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7931</Words>
  <Characters>45211</Characters>
  <Application>Microsoft Office Word</Application>
  <DocSecurity>0</DocSecurity>
  <Lines>376</Lines>
  <Paragraphs>106</Paragraphs>
  <ScaleCrop>false</ScaleCrop>
  <Company>SPecialiST RePack</Company>
  <LinksUpToDate>false</LinksUpToDate>
  <CharactersWithSpaces>53036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Azmiu</dc:creator>
  <cp:lastModifiedBy>Azmiu</cp:lastModifiedBy>
  <cp:revision>1</cp:revision>
  <dcterms:created xsi:type="dcterms:W3CDTF">2017-05-15T08:58:00Z</dcterms:created>
  <dcterms:modified xsi:type="dcterms:W3CDTF">2017-05-15T08:58:00Z</dcterms:modified>
</cp:coreProperties>
</file>