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FE" w:rsidRDefault="00407432" w:rsidP="00407432">
      <w:pPr>
        <w:jc w:val="center"/>
        <w:rPr>
          <w:rFonts w:ascii="Times New Roman" w:hAnsi="Times New Roman"/>
          <w:b/>
          <w:sz w:val="28"/>
          <w:lang w:val="az-Latn-AZ"/>
        </w:rPr>
      </w:pPr>
      <w:r w:rsidRPr="00407432">
        <w:rPr>
          <w:rFonts w:ascii="Times New Roman" w:hAnsi="Times New Roman"/>
          <w:b/>
          <w:sz w:val="28"/>
          <w:lang w:val="az-Latn-AZ"/>
        </w:rPr>
        <w:t>Tədris şöbəsinə tapşırılsın</w:t>
      </w:r>
    </w:p>
    <w:p w:rsidR="002255CF" w:rsidRPr="00E752BF" w:rsidRDefault="00E752BF" w:rsidP="00E752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lang w:val="az-Latn-AZ"/>
        </w:rPr>
      </w:pPr>
      <w:r w:rsidRPr="00E752BF">
        <w:rPr>
          <w:rFonts w:ascii="Times New Roman" w:hAnsi="Times New Roman"/>
          <w:sz w:val="28"/>
          <w:lang w:val="az-Latn-AZ"/>
        </w:rPr>
        <w:t>2016/2017 tədris ilinin payız semestrinin dərs cədvəli avqust ayı</w:t>
      </w:r>
      <w:r w:rsidRPr="00E752BF">
        <w:rPr>
          <w:rFonts w:ascii="Times New Roman" w:hAnsi="Times New Roman"/>
          <w:sz w:val="28"/>
          <w:lang w:val="az-Latn-AZ"/>
        </w:rPr>
        <w:softHyphen/>
        <w:t>nın 25-dək, yaz semestrinin dərs cədvəli isə yanvar ayı</w:t>
      </w:r>
      <w:r w:rsidRPr="00E752BF">
        <w:rPr>
          <w:rFonts w:ascii="Times New Roman" w:hAnsi="Times New Roman"/>
          <w:sz w:val="28"/>
          <w:lang w:val="az-Latn-AZ"/>
        </w:rPr>
        <w:softHyphen/>
        <w:t>nın 20-dək  təsdiq üçün rektorluğa təqdim edilsin.</w:t>
      </w:r>
    </w:p>
    <w:sectPr w:rsidR="002255CF" w:rsidRPr="00E752BF" w:rsidSect="00FD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F1C"/>
    <w:multiLevelType w:val="hybridMultilevel"/>
    <w:tmpl w:val="B5783E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432"/>
    <w:rsid w:val="002255CF"/>
    <w:rsid w:val="00407432"/>
    <w:rsid w:val="00E752BF"/>
    <w:rsid w:val="00FD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2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AlpgaOmega</dc:creator>
  <cp:keywords/>
  <dc:description/>
  <cp:lastModifiedBy>AlpgaOmega</cp:lastModifiedBy>
  <cp:revision>6</cp:revision>
  <dcterms:created xsi:type="dcterms:W3CDTF">2016-05-17T05:33:00Z</dcterms:created>
  <dcterms:modified xsi:type="dcterms:W3CDTF">2016-05-17T05:35:00Z</dcterms:modified>
</cp:coreProperties>
</file>