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0" w:rsidRPr="00A73000" w:rsidRDefault="00301530" w:rsidP="0030153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“Təsdiq edirəm”</w:t>
      </w:r>
    </w:p>
    <w:p w:rsidR="00301530" w:rsidRPr="00A73000" w:rsidRDefault="00301530" w:rsidP="0030153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AzMİU-nun rektoru</w:t>
      </w:r>
    </w:p>
    <w:p w:rsidR="00301530" w:rsidRPr="00A73000" w:rsidRDefault="00301530" w:rsidP="0030153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_________prof.G.H.Məmmədov</w:t>
      </w:r>
    </w:p>
    <w:p w:rsidR="00301530" w:rsidRDefault="00301530" w:rsidP="00301530">
      <w:pPr>
        <w:spacing w:after="0"/>
        <w:jc w:val="center"/>
        <w:rPr>
          <w:rFonts w:ascii="Times New Roman" w:hAnsi="Times New Roman" w:cs="Times New Roman"/>
          <w:b/>
          <w:szCs w:val="24"/>
          <w:lang w:val="az-Latn-AZ"/>
        </w:rPr>
      </w:pPr>
      <w:r w:rsidRPr="0082369B">
        <w:rPr>
          <w:rFonts w:ascii="Times New Roman" w:hAnsi="Times New Roman" w:cs="Times New Roman"/>
          <w:b/>
          <w:szCs w:val="24"/>
          <w:lang w:val="en-US"/>
        </w:rPr>
        <w:t xml:space="preserve">2017/2018-ci </w:t>
      </w:r>
      <w:proofErr w:type="spellStart"/>
      <w:r w:rsidRPr="0082369B">
        <w:rPr>
          <w:rFonts w:ascii="Times New Roman" w:hAnsi="Times New Roman" w:cs="Times New Roman"/>
          <w:b/>
          <w:szCs w:val="24"/>
          <w:lang w:val="en-US"/>
        </w:rPr>
        <w:t>tədris</w:t>
      </w:r>
      <w:proofErr w:type="spellEnd"/>
      <w:r w:rsidR="008979D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82369B">
        <w:rPr>
          <w:rFonts w:ascii="Times New Roman" w:hAnsi="Times New Roman" w:cs="Times New Roman"/>
          <w:b/>
          <w:szCs w:val="24"/>
          <w:lang w:val="en-US"/>
        </w:rPr>
        <w:t>ilinin</w:t>
      </w:r>
      <w:proofErr w:type="spellEnd"/>
      <w:r w:rsidR="003C11E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82369B">
        <w:rPr>
          <w:rFonts w:ascii="Times New Roman" w:hAnsi="Times New Roman" w:cs="Times New Roman"/>
          <w:b/>
          <w:szCs w:val="24"/>
          <w:lang w:val="en-US"/>
        </w:rPr>
        <w:t>payız</w:t>
      </w:r>
      <w:proofErr w:type="spellEnd"/>
      <w:r w:rsidR="003C11E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82369B">
        <w:rPr>
          <w:rFonts w:ascii="Times New Roman" w:hAnsi="Times New Roman" w:cs="Times New Roman"/>
          <w:b/>
          <w:szCs w:val="24"/>
          <w:lang w:val="en-US"/>
        </w:rPr>
        <w:t>semestrinin</w:t>
      </w:r>
      <w:proofErr w:type="spellEnd"/>
      <w:r w:rsidR="003C11E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3C11ED">
        <w:rPr>
          <w:rFonts w:ascii="Times New Roman" w:hAnsi="Times New Roman" w:cs="Times New Roman"/>
          <w:b/>
          <w:szCs w:val="24"/>
          <w:lang w:val="az-Latn-AZ"/>
        </w:rPr>
        <w:t>Magist</w:t>
      </w:r>
      <w:r w:rsidR="003C11ED" w:rsidRPr="0082369B">
        <w:rPr>
          <w:rFonts w:ascii="Times New Roman" w:hAnsi="Times New Roman" w:cs="Times New Roman"/>
          <w:b/>
          <w:szCs w:val="24"/>
          <w:lang w:val="az-Latn-AZ"/>
        </w:rPr>
        <w:t>r</w:t>
      </w:r>
      <w:r w:rsidR="003C11ED">
        <w:rPr>
          <w:rFonts w:ascii="Times New Roman" w:hAnsi="Times New Roman" w:cs="Times New Roman"/>
          <w:b/>
          <w:i/>
          <w:szCs w:val="24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b/>
          <w:i/>
          <w:szCs w:val="24"/>
          <w:u w:val="single"/>
          <w:lang w:val="az-Latn-AZ"/>
        </w:rPr>
        <w:t xml:space="preserve">Test </w:t>
      </w:r>
      <w:r w:rsidRPr="0082369B">
        <w:rPr>
          <w:rFonts w:ascii="Times New Roman" w:hAnsi="Times New Roman" w:cs="Times New Roman"/>
          <w:b/>
          <w:szCs w:val="24"/>
          <w:lang w:val="az-Latn-AZ"/>
        </w:rPr>
        <w:t>imtahan cədvəli</w:t>
      </w:r>
    </w:p>
    <w:p w:rsidR="003C11ED" w:rsidRPr="0082369B" w:rsidRDefault="003C11ED" w:rsidP="00301530">
      <w:pPr>
        <w:spacing w:after="0"/>
        <w:jc w:val="center"/>
        <w:rPr>
          <w:rFonts w:ascii="Times New Roman" w:hAnsi="Times New Roman" w:cs="Times New Roman"/>
          <w:b/>
          <w:szCs w:val="24"/>
          <w:lang w:val="az-Latn-AZ"/>
        </w:rPr>
      </w:pPr>
    </w:p>
    <w:tbl>
      <w:tblPr>
        <w:tblStyle w:val="a3"/>
        <w:tblW w:w="22221" w:type="dxa"/>
        <w:tblLayout w:type="fixed"/>
        <w:tblLook w:val="04A0"/>
      </w:tblPr>
      <w:tblGrid>
        <w:gridCol w:w="761"/>
        <w:gridCol w:w="7994"/>
        <w:gridCol w:w="6891"/>
        <w:gridCol w:w="6575"/>
      </w:tblGrid>
      <w:tr w:rsidR="00301530" w:rsidRPr="00DA0A96" w:rsidTr="005E4C9D">
        <w:trPr>
          <w:cantSplit/>
          <w:trHeight w:val="1145"/>
        </w:trPr>
        <w:tc>
          <w:tcPr>
            <w:tcW w:w="761" w:type="dxa"/>
            <w:textDirection w:val="btLr"/>
            <w:vAlign w:val="center"/>
          </w:tcPr>
          <w:p w:rsidR="00301530" w:rsidRPr="00DA0A96" w:rsidRDefault="00301530" w:rsidP="00CA63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az-Latn-AZ"/>
              </w:rPr>
            </w:pPr>
            <w:r w:rsidRPr="00DA0A96">
              <w:rPr>
                <w:sz w:val="20"/>
                <w:szCs w:val="24"/>
                <w:lang w:val="az-Latn-AZ"/>
              </w:rPr>
              <w:t>Saat</w:t>
            </w:r>
          </w:p>
        </w:tc>
        <w:tc>
          <w:tcPr>
            <w:tcW w:w="7994" w:type="dxa"/>
            <w:textDirection w:val="btLr"/>
            <w:vAlign w:val="center"/>
          </w:tcPr>
          <w:p w:rsidR="00301530" w:rsidRPr="00301530" w:rsidRDefault="00301530" w:rsidP="003015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301530"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  <w:t>11.01.2018</w:t>
            </w:r>
            <w:r w:rsidRPr="00301530"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  <w:br/>
            </w:r>
          </w:p>
          <w:p w:rsidR="00301530" w:rsidRPr="002752DA" w:rsidRDefault="002752DA" w:rsidP="00CA63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</w:pPr>
            <w:r w:rsidRPr="002752D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IV g</w:t>
            </w:r>
            <w:r w:rsidRPr="002752DA"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  <w:t>ün</w:t>
            </w:r>
          </w:p>
        </w:tc>
        <w:tc>
          <w:tcPr>
            <w:tcW w:w="6891" w:type="dxa"/>
            <w:textDirection w:val="btLr"/>
            <w:vAlign w:val="center"/>
          </w:tcPr>
          <w:p w:rsidR="00301530" w:rsidRDefault="00301530" w:rsidP="003015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301530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22.01.2017</w:t>
            </w:r>
          </w:p>
          <w:p w:rsidR="002752DA" w:rsidRPr="002752DA" w:rsidRDefault="002752DA" w:rsidP="003015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  <w:t xml:space="preserve"> gün</w:t>
            </w:r>
          </w:p>
        </w:tc>
        <w:tc>
          <w:tcPr>
            <w:tcW w:w="6575" w:type="dxa"/>
            <w:textDirection w:val="btLr"/>
            <w:vAlign w:val="center"/>
          </w:tcPr>
          <w:p w:rsidR="00301530" w:rsidRPr="002752DA" w:rsidRDefault="002752DA" w:rsidP="003015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2752D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25.01.2017</w:t>
            </w:r>
          </w:p>
          <w:p w:rsidR="002752DA" w:rsidRPr="002752DA" w:rsidRDefault="002752DA" w:rsidP="003015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</w:pPr>
            <w:r w:rsidRPr="002752D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IV</w:t>
            </w:r>
            <w:r w:rsidRPr="002752DA">
              <w:rPr>
                <w:rFonts w:ascii="Times New Roman" w:hAnsi="Times New Roman" w:cs="Times New Roman"/>
                <w:b/>
                <w:sz w:val="18"/>
                <w:szCs w:val="24"/>
                <w:lang w:val="az-Latn-AZ"/>
              </w:rPr>
              <w:t xml:space="preserve"> gün</w:t>
            </w:r>
          </w:p>
        </w:tc>
      </w:tr>
      <w:tr w:rsidR="002752DA" w:rsidRPr="00871BE8" w:rsidTr="002752DA">
        <w:trPr>
          <w:cantSplit/>
          <w:trHeight w:hRule="exact" w:val="1408"/>
        </w:trPr>
        <w:tc>
          <w:tcPr>
            <w:tcW w:w="761" w:type="dxa"/>
            <w:textDirection w:val="btLr"/>
            <w:vAlign w:val="center"/>
          </w:tcPr>
          <w:p w:rsidR="002752DA" w:rsidRPr="009F13C4" w:rsidRDefault="002752DA" w:rsidP="00CA63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7994" w:type="dxa"/>
          </w:tcPr>
          <w:p w:rsidR="002752DA" w:rsidRPr="00FF3A08" w:rsidRDefault="002752DA" w:rsidP="00301530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891" w:type="dxa"/>
          </w:tcPr>
          <w:p w:rsidR="002752DA" w:rsidRPr="00FF3A08" w:rsidRDefault="002752DA" w:rsidP="00301530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575" w:type="dxa"/>
          </w:tcPr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Xarici dil</w:t>
            </w:r>
          </w:p>
          <w:p w:rsidR="002752DA" w:rsidRPr="00FF3A08" w:rsidRDefault="002752DA" w:rsidP="00CA63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M117a,M117r,M117i,M127a,M137a,M137r,M147a,M167a,M167r, M207a ,M207i,MT207i, M217a, M227a, M277a,</w:t>
            </w:r>
          </w:p>
          <w:p w:rsidR="002752DA" w:rsidRPr="00FF3A08" w:rsidRDefault="002752DA" w:rsidP="00CA63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M307a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M327a,M337a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,M337a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M337a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3,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MT337i,M357a,MT307a</w:t>
            </w:r>
          </w:p>
          <w:p w:rsidR="002752DA" w:rsidRPr="00FF3A08" w:rsidRDefault="000E60CB" w:rsidP="00CA63D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  <w:lang w:val="az-Latn-AZ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az-Latn-AZ"/>
                      </w:rPr>
                      <m:t>138</m:t>
                    </m:r>
                  </m:e>
                </m:nary>
              </m:oMath>
            </m:oMathPara>
          </w:p>
        </w:tc>
      </w:tr>
      <w:tr w:rsidR="002752DA" w:rsidRPr="00871BE8" w:rsidTr="002752DA">
        <w:trPr>
          <w:cantSplit/>
          <w:trHeight w:val="1394"/>
        </w:trPr>
        <w:tc>
          <w:tcPr>
            <w:tcW w:w="761" w:type="dxa"/>
            <w:textDirection w:val="btLr"/>
            <w:vAlign w:val="center"/>
          </w:tcPr>
          <w:p w:rsidR="002752DA" w:rsidRPr="008D7395" w:rsidRDefault="002752DA" w:rsidP="002752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7994" w:type="dxa"/>
          </w:tcPr>
          <w:p w:rsidR="002752DA" w:rsidRPr="00FF3A08" w:rsidRDefault="002752DA" w:rsidP="00301530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891" w:type="dxa"/>
          </w:tcPr>
          <w:p w:rsidR="002752DA" w:rsidRPr="00FF3A08" w:rsidRDefault="002752DA" w:rsidP="00CA63DB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6575" w:type="dxa"/>
          </w:tcPr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Xarici dil</w:t>
            </w:r>
          </w:p>
          <w:p w:rsidR="002752DA" w:rsidRPr="00FF3A08" w:rsidRDefault="002752DA" w:rsidP="00CA63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M447a,M457a,M477a,M487a,M497a, </w:t>
            </w:r>
          </w:p>
          <w:p w:rsidR="002752DA" w:rsidRPr="00FF3A08" w:rsidRDefault="002752DA" w:rsidP="00CA63D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M647a,M657a,M677a,M697a,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M807a,M847a, M887a,M897a</w:t>
            </w:r>
          </w:p>
          <w:p w:rsidR="002752DA" w:rsidRPr="00FF3A08" w:rsidRDefault="000E60CB" w:rsidP="00CA63DB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  <w:lang w:val="az-Latn-AZ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az-Latn-AZ"/>
                      </w:rPr>
                      <m:t>82</m:t>
                    </m:r>
                  </m:e>
                </m:nary>
              </m:oMath>
            </m:oMathPara>
          </w:p>
        </w:tc>
      </w:tr>
      <w:tr w:rsidR="002752DA" w:rsidRPr="00871BE8" w:rsidTr="001913BD">
        <w:trPr>
          <w:cantSplit/>
          <w:trHeight w:val="3124"/>
        </w:trPr>
        <w:tc>
          <w:tcPr>
            <w:tcW w:w="761" w:type="dxa"/>
            <w:textDirection w:val="btLr"/>
            <w:vAlign w:val="center"/>
          </w:tcPr>
          <w:p w:rsidR="002752DA" w:rsidRPr="008D7395" w:rsidRDefault="002752DA" w:rsidP="002752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16:00</w:t>
            </w:r>
          </w:p>
        </w:tc>
        <w:tc>
          <w:tcPr>
            <w:tcW w:w="7994" w:type="dxa"/>
          </w:tcPr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EtikaM116a,M116r,M116i,M126a,M136a,M146a,M166a,M166r,M806a, M846a,M846r,M896a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Əmək hüququM206a,M206r,M216a,M236a,M256a2,M276a,M286aM446a,M456a,M476a,M486a,M486r,M496a,</w:t>
            </w:r>
          </w:p>
          <w:p w:rsidR="002752DA" w:rsidRPr="00FF3A08" w:rsidRDefault="000E60CB" w:rsidP="002752D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  <w:lang w:val="az-Latn-AZ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az-Latn-AZ"/>
                      </w:rPr>
                      <m:t>131</m:t>
                    </m:r>
                  </m:e>
                </m:nary>
              </m:oMath>
            </m:oMathPara>
          </w:p>
        </w:tc>
        <w:tc>
          <w:tcPr>
            <w:tcW w:w="6891" w:type="dxa"/>
          </w:tcPr>
          <w:p w:rsidR="002752DA" w:rsidRPr="00FF3A08" w:rsidRDefault="002752DA" w:rsidP="002752D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PsixologiyaM116a,M116r,M116i,M126a,M136a,M146a,M166a,M166r</w:t>
            </w:r>
          </w:p>
          <w:p w:rsidR="002752DA" w:rsidRPr="00FF3A08" w:rsidRDefault="002752DA" w:rsidP="002752D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M206a,M206r,M216a,M236a,M256a2,M276a,M286a, M306a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M316a,M326a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MT336i, M346a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M356a, M646a, M656a, M696a, M736a, M746a, M746r, M766a, M806a,M846a, M846r,M896a</w:t>
            </w:r>
          </w:p>
          <w:p w:rsidR="002752DA" w:rsidRPr="00D97511" w:rsidRDefault="000E60CB" w:rsidP="002752D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  <w:lang w:val="az-Latn-AZ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az-Latn-AZ"/>
                      </w:rPr>
                      <m:t>170</m:t>
                    </m:r>
                  </m:e>
                </m:nary>
              </m:oMath>
            </m:oMathPara>
          </w:p>
        </w:tc>
        <w:tc>
          <w:tcPr>
            <w:tcW w:w="6575" w:type="dxa"/>
          </w:tcPr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Ali məktəb pedoqogikası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M116a,M116r,M116i,M126a,M136a,M146a,M166a,M166r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M206a,M206r,M216a,M236a,M256a2,M276a,M286a, 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M306a, M316a,M326a,M336a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,M336a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,MT336i,M346a1,M356a,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M646a,M656a, M696a,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M736a,M746a,M746r,M766a,</w:t>
            </w:r>
          </w:p>
          <w:p w:rsidR="002752DA" w:rsidRPr="00FF3A08" w:rsidRDefault="002752DA" w:rsidP="00CA63DB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FF3A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M806a,M846a,M846r,M896a</w:t>
            </w:r>
          </w:p>
          <w:p w:rsidR="002752DA" w:rsidRPr="00FF3A08" w:rsidRDefault="000E60CB" w:rsidP="00CA63DB">
            <w:pPr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b/>
                        <w:i/>
                        <w:sz w:val="18"/>
                        <w:szCs w:val="18"/>
                        <w:lang w:val="az-Latn-AZ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az-Latn-AZ"/>
                      </w:rPr>
                      <m:t>170</m:t>
                    </m:r>
                  </m:e>
                </m:nary>
              </m:oMath>
            </m:oMathPara>
          </w:p>
        </w:tc>
      </w:tr>
    </w:tbl>
    <w:p w:rsidR="00AD1F2F" w:rsidRDefault="00AD1F2F">
      <w:pPr>
        <w:rPr>
          <w:rFonts w:ascii="Times New Roman" w:hAnsi="Times New Roman" w:cs="Times New Roman"/>
          <w:sz w:val="18"/>
          <w:szCs w:val="18"/>
          <w:lang w:val="az-Latn-AZ"/>
        </w:rPr>
      </w:pPr>
    </w:p>
    <w:p w:rsidR="002752DA" w:rsidRDefault="002752DA">
      <w:pPr>
        <w:rPr>
          <w:rFonts w:ascii="Times New Roman" w:hAnsi="Times New Roman" w:cs="Times New Roman"/>
          <w:sz w:val="18"/>
          <w:szCs w:val="18"/>
          <w:lang w:val="az-Latn-AZ"/>
        </w:rPr>
      </w:pPr>
    </w:p>
    <w:p w:rsidR="002752DA" w:rsidRPr="00FB5E92" w:rsidRDefault="002752DA" w:rsidP="002752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Tərtib etdi:                                                                                                       </w:t>
      </w:r>
      <w:r w:rsidR="00C6018E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</w:t>
      </w: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>Razılaşdırılıb:</w:t>
      </w:r>
    </w:p>
    <w:p w:rsidR="002752DA" w:rsidRPr="002752DA" w:rsidRDefault="002752DA" w:rsidP="002752DA">
      <w:pPr>
        <w:rPr>
          <w:rFonts w:ascii="Times New Roman" w:hAnsi="Times New Roman" w:cs="Times New Roman"/>
          <w:sz w:val="18"/>
          <w:szCs w:val="18"/>
          <w:lang w:val="az-Latn-AZ"/>
        </w:rPr>
      </w:pP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Tədris şöbəsinin müdiri                             dos.S.B.Məmmədov                      Tədris işləri üzrə prorektor          </w:t>
      </w:r>
      <w:r w:rsidR="003901D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</w:t>
      </w:r>
      <w:r w:rsidRPr="00FB5E92">
        <w:rPr>
          <w:rFonts w:ascii="Times New Roman" w:hAnsi="Times New Roman" w:cs="Times New Roman"/>
          <w:b/>
          <w:sz w:val="32"/>
          <w:szCs w:val="32"/>
          <w:lang w:val="az-Latn-AZ"/>
        </w:rPr>
        <w:t>dos.A.F.Qasımov</w:t>
      </w:r>
      <w:bookmarkStart w:id="0" w:name="_GoBack"/>
      <w:bookmarkEnd w:id="0"/>
    </w:p>
    <w:sectPr w:rsidR="002752DA" w:rsidRPr="002752DA" w:rsidSect="00301530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1C73"/>
    <w:rsid w:val="000E60CB"/>
    <w:rsid w:val="002752DA"/>
    <w:rsid w:val="00301530"/>
    <w:rsid w:val="003901DF"/>
    <w:rsid w:val="003C11ED"/>
    <w:rsid w:val="008979DD"/>
    <w:rsid w:val="00AD1F2F"/>
    <w:rsid w:val="00B21C73"/>
    <w:rsid w:val="00C6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Tedris-Mehemmed</dc:creator>
  <cp:keywords/>
  <dc:description/>
  <cp:lastModifiedBy>LG</cp:lastModifiedBy>
  <cp:revision>11</cp:revision>
  <dcterms:created xsi:type="dcterms:W3CDTF">2017-12-15T06:52:00Z</dcterms:created>
  <dcterms:modified xsi:type="dcterms:W3CDTF">2017-12-25T07:23:00Z</dcterms:modified>
</cp:coreProperties>
</file>