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2F" w:rsidRDefault="00FF041D">
      <w:pPr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</w:pPr>
      <w:r w:rsidRPr="00FF04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Qiyabi </w:t>
      </w:r>
      <w:r w:rsidRPr="00FF041D"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>qruplar üçün</w:t>
      </w:r>
      <w:r w:rsidRPr="00FF04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Pr="00FF041D"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 xml:space="preserve">“İnşaat maşınları” fənnindən Test </w:t>
      </w:r>
      <w:r w:rsidR="00C6042F"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>tapşırıqları</w:t>
      </w:r>
    </w:p>
    <w:p w:rsidR="00DD177E" w:rsidRDefault="00C6042F">
      <w:pPr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>(</w:t>
      </w:r>
      <w:r w:rsidR="00FF041D" w:rsidRPr="00FF041D"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 xml:space="preserve"> 2017 – cı il üçün</w:t>
      </w:r>
      <w:r>
        <w:rPr>
          <w:rFonts w:ascii="Times New Roman" w:eastAsia="Times New Roman" w:hAnsi="Times New Roman" w:cs="Times New Roman"/>
          <w:b/>
          <w:sz w:val="28"/>
          <w:szCs w:val="28"/>
          <w:lang w:val="az-Latn-AZ" w:eastAsia="ru-RU"/>
        </w:rPr>
        <w:t>)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1.Göstərilən düstur hansı növ mexaniki ötürmənin maksimal mərkəzlərı arası məsafəsidir?</w:t>
      </w:r>
    </w:p>
    <w:p w:rsidR="00FF041D" w:rsidRPr="00FF041D" w:rsidRDefault="003C22EC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Times Roman AzLat" w:cs="Times New Roman"/>
                  <w:i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lang w:eastAsia="ru-RU"/>
                </w:rPr>
                <m:t>max</m:t>
              </m:r>
            </m:sub>
          </m:sSub>
          <m:r>
            <w:rPr>
              <w:rFonts w:ascii="Cambria Math" w:eastAsia="Times New Roman" w:hAnsi="Times Roman AzLat" w:cs="Times New Roman"/>
              <w:lang w:eastAsia="ru-RU"/>
            </w:rPr>
            <m:t>=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2(</m:t>
          </m:r>
          <m:sSub>
            <m:sSubPr>
              <m:ctrl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Times Roman AzLat" w:cs="Times New Roman"/>
              <w:sz w:val="28"/>
              <w:szCs w:val="28"/>
              <w:lang w:eastAsia="ru-RU"/>
            </w:rPr>
            <m:t>)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  Dişli çarx ötürməsinin</w:t>
      </w:r>
    </w:p>
    <w:p w:rsidR="00FF041D" w:rsidRPr="00FF041D" w:rsidRDefault="00FF041D" w:rsidP="00FF041D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Zəncir ötürməsinin</w:t>
      </w:r>
    </w:p>
    <w:p w:rsidR="00FF041D" w:rsidRPr="00FF041D" w:rsidRDefault="00FF041D" w:rsidP="00FF041D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E) Qayış ötürməsinin  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2.Göstərilən düstur hansı növ mexaniki ötürmənin minimal mərkəzlər arası məsafəsidir ?</w:t>
      </w:r>
    </w:p>
    <w:p w:rsidR="00FF041D" w:rsidRPr="00FF041D" w:rsidRDefault="003C22EC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lang w:val="az-Latn-AZ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val="az-Latn-AZ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lang w:val="az-Latn-AZ" w:eastAsia="ru-RU"/>
              </w:rPr>
              <m:t>min</m:t>
            </m:r>
          </m:sub>
        </m:sSub>
        <m:r>
          <w:rPr>
            <w:rFonts w:ascii="Cambria Math" w:eastAsia="Times New Roman" w:hAnsi="Cambria Math" w:cs="Times New Roman"/>
            <w:lang w:val="az-Latn-AZ" w:eastAsia="ru-RU"/>
          </w:rPr>
          <m:t>=0,55(</m:t>
        </m:r>
        <m:sSub>
          <m:sSubPr>
            <m:ctrlPr>
              <w:rPr>
                <w:rFonts w:ascii="Cambria Math" w:eastAsia="Times New Roman" w:hAnsi="Cambria Math" w:cs="Times New Roman"/>
                <w:i/>
                <w:lang w:val="az-Latn-AZ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val="az-Latn-AZ"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lang w:val="az-Latn-AZ"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lang w:val="az-Latn-AZ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lang w:val="az-Latn-AZ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val="az-Latn-AZ"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lang w:val="az-Latn-AZ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lang w:val="az-Latn-AZ" w:eastAsia="ru-RU"/>
          </w:rPr>
          <m:t>)</m:t>
        </m:r>
      </m:oMath>
      <w:r w:rsidR="00FF041D" w:rsidRPr="00FF041D">
        <w:rPr>
          <w:rFonts w:ascii="Times New Roman" w:eastAsia="Times New Roman" w:hAnsi="Times New Roman" w:cs="Times New Roman"/>
          <w:lang w:val="az-Latn-AZ" w:eastAsia="ru-RU"/>
        </w:rPr>
        <w:t>+h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Qayış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3.Göstərilən dütur hansı növ mexaniki ötürmənin ötürmə ədədidir?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Times Roman AzLat" w:cs="Arial"/>
              <w:lang w:eastAsia="ru-RU"/>
            </w:rPr>
            <m:t>i=</m:t>
          </m:r>
          <m:f>
            <m:fPr>
              <m:ctrlPr>
                <w:rPr>
                  <w:rFonts w:ascii="Cambria Math" w:eastAsia="Times New Roman" w:hAnsi="Times Roman AzLat" w:cs="Arial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Roman AzLat" w:cs="Arial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lang w:eastAsia="ru-RU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Times Roman AzLat" w:cs="Arial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lang w:eastAsia="ru-RU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Roman AzLat" w:cs="Arial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Times Roman AzLat" w:cs="Arial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Roman AzLat" w:cs="Arial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Times Roman AzLat" w:cs="Arial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Roman AzLat" w:cs="Arial"/>
                      <w:lang w:eastAsia="ru-RU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Arial"/>
                  <w:lang w:eastAsia="ru-RU"/>
                </w:rPr>
                <m:t>∙ε</m:t>
              </m:r>
            </m:den>
          </m:f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A) Qayış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B)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C)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D)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E)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4.Göstərilən düstur hansı növ mexaniki ötürmənin mərkəzləri arası məsafəsidir?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ru-RU"/>
            </w:rPr>
            <m:t>Aω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vertAlign w:val="subscript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vertAlign w:val="subscript"/>
                  <w:lang w:eastAsia="ru-RU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="Times New Roman" w:hAnsi="Times Roman AzLat" w:cs="Times New Roman"/>
              <w:vertAlign w:val="subscript"/>
              <w:lang w:eastAsia="ru-RU"/>
            </w:rPr>
            <m:t>[</m:t>
          </m:r>
          <m:f>
            <m:fPr>
              <m:ctrl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Roman AzLat" w:cs="Times New Roman"/>
                      <w:vertAlign w:val="subscript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vertAlign w:val="subscript"/>
                      <w:lang w:eastAsia="ru-RU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Roman AzLat" w:cs="Times New Roman"/>
                      <w:vertAlign w:val="subscript"/>
                      <w:lang w:eastAsia="ru-RU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="Times New Roman" w:hAnsi="Times Roman AzLat" w:cs="Times New Roman"/>
                      <w:i/>
                      <w:vertAlign w:val="subscript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Times Roman AzLat" w:cs="Times New Roman"/>
                      <w:vertAlign w:val="subscript"/>
                      <w:lang w:eastAsia="ru-RU"/>
                    </w:rPr>
                    <m:t>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vertAlign w:val="subscript"/>
                      <w:lang w:eastAsia="ru-RU"/>
                    </w:rPr>
                    <m:t>ν</m:t>
                  </m:r>
                </m:e>
              </m:func>
              <m:ctrlPr>
                <w:rPr>
                  <w:rFonts w:ascii="Cambria Math" w:eastAsia="Times New Roman" w:hAnsi="Times Roman AzLat" w:cs="Times New Roman"/>
                  <w:lang w:eastAsia="ru-RU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Times Roman AzLat" w:cs="Times New Roman"/>
              <w:vertAlign w:val="subscript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vertAlign w:val="subscript"/>
                  <w:lang w:eastAsia="ru-RU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vertAlign w:val="subscript"/>
                  <w:lang w:eastAsia="ru-R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Times Roman AzLat" w:cs="Times New Roman"/>
              <w:vertAlign w:val="subscript"/>
              <w:lang w:eastAsia="ru-RU"/>
            </w:rPr>
            <m:t xml:space="preserve"> ]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Qayış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Dişli carx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5.Göstərilən düstur hansı növ mexaniki ötürmənin mərkəzləri arası məsafəsidir?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Times Roman AzLat" w:cs="Times New Roman"/>
              <w:lang w:val="en-US" w:eastAsia="ru-RU"/>
            </w:rPr>
            <m:t xml:space="preserve"> </m:t>
          </m:r>
          <m:sSub>
            <m:sSubPr>
              <m:ctrlPr>
                <w:rPr>
                  <w:rFonts w:ascii="Cambria Math" w:eastAsia="Times New Roman" w:hAnsi="Times Roman AzLat" w:cs="Times New Roman"/>
                  <w:i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eastAsia="ru-RU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lang w:eastAsia="ru-RU"/>
                </w:rPr>
                <m:t>ω</m:t>
              </m:r>
            </m:sub>
          </m:sSub>
          <m:r>
            <w:rPr>
              <w:rFonts w:ascii="Cambria Math" w:eastAsia="Times New Roman" w:hAnsi="Times Roman AzLat" w:cs="Times New Roman"/>
              <w:lang w:eastAsia="ru-RU"/>
            </w:rPr>
            <m:t>=0,5m(</m:t>
          </m:r>
          <m:sSub>
            <m:sSubPr>
              <m:ctrlPr>
                <w:rPr>
                  <w:rFonts w:ascii="Cambria Math" w:eastAsia="Times New Roman" w:hAnsi="Times Roman AzLat" w:cs="Times New Roman"/>
                  <w:i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eastAsia="ru-RU"/>
                </w:rPr>
                <m:t>Z</m:t>
              </m:r>
            </m:e>
            <m:sub>
              <m:r>
                <w:rPr>
                  <w:rFonts w:ascii="Cambria Math" w:eastAsia="Times New Roman" w:hAnsi="Times Roman AzLat" w:cs="Times New Roman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Roman AzLat" w:cs="Times New Roman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Times Roman AzLat" w:cs="Times New Roman"/>
                  <w:i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eastAsia="ru-RU"/>
                </w:rPr>
                <m:t>Z</m:t>
              </m:r>
            </m:e>
            <m:sub>
              <m:r>
                <w:rPr>
                  <w:rFonts w:ascii="Cambria Math" w:eastAsia="Times New Roman" w:hAnsi="Times Roman AzLat" w:cs="Times New Roman"/>
                  <w:lang w:eastAsia="ru-RU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)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A)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B)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Q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C)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D)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E)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6.Göştərilən düstur hansı növmexaniki ötürmənin bölgü çevrəsinin diametridir?</w:t>
      </w:r>
    </w:p>
    <w:p w:rsidR="00FF041D" w:rsidRPr="00FF041D" w:rsidRDefault="003C22EC" w:rsidP="00FF041D">
      <w:pPr>
        <w:spacing w:after="0" w:line="276" w:lineRule="auto"/>
        <w:rPr>
          <w:rFonts w:ascii="Times New Roman" w:eastAsia="Times New Roman" w:hAnsi="Times New Roman" w:cs="Times New Roman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Times Roman AzLat" w:cs="Times New Roman"/>
                  <w:i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lang w:eastAsia="ru-RU"/>
                </w:rPr>
                <m:t>b</m:t>
              </m:r>
            </m:sub>
          </m:sSub>
          <m:r>
            <w:rPr>
              <w:rFonts w:ascii="Cambria Math" w:eastAsia="Times New Roman" w:hAnsi="Times Roman AzLat" w:cs="Times New Roman"/>
              <w:lang w:val="en-US" w:eastAsia="ru-RU"/>
            </w:rPr>
            <m:t>=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val="en-US" w:eastAsia="ru-RU"/>
            </w:rPr>
            <m:t>mz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Qayış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Friksion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7.Hansı növ ö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türmədə hərəkət ilişmə ilə ötürülür?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Qayış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Friksion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Lövhəli muftada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Hidravlik muftada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8. Göstərilən düstur hansı növ mexaniki ötürmədə daxili çevrəsinin diametridir?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Times Roman AzLat" w:cs="Times New Roman"/>
              <w:vertAlign w:val="subscript"/>
              <w:lang w:eastAsia="ru-RU"/>
            </w:rPr>
            <m:t>D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= m(z</m:t>
          </m:r>
          <m:r>
            <m:rPr>
              <m:sty m:val="p"/>
            </m:rPr>
            <w:rPr>
              <w:rFonts w:ascii="Cambria Math" w:eastAsia="Times New Roman" w:hAnsi="Cambria Math" w:cs="Times New Roman"/>
              <w:lang w:eastAsia="ru-RU"/>
            </w:rPr>
            <m:t>-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2,5)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A)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C)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D) Qayış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E) Friksion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ö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st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ril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ü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stur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hans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ı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ö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mexaniki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ö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ü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rm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ə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xarici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ç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evr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nin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diametridir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 xml:space="preserve">D= </m:t>
          </m:r>
          <m:f>
            <m:fPr>
              <m:ctrlPr>
                <w:rPr>
                  <w:rFonts w:ascii="Cambria Math" w:eastAsia="Times New Roman" w:hAnsi="Times Roman AzLat" w:cs="Times New Roman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lang w:eastAsia="ru-RU"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Roman AzLat" w:cs="Times New Roman"/>
                  <w:lang w:eastAsia="ru-RU"/>
                </w:rPr>
                <m:t>sin</m:t>
              </m:r>
              <m:f>
                <m:fPr>
                  <m:ctrlPr>
                    <w:rPr>
                      <w:rFonts w:ascii="Cambria Math" w:eastAsia="Times New Roman" w:hAnsi="Times Roman AzLat" w:cs="Times New Roman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eastAsia="ru-RU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Roman AzLat" w:cs="Times New Roman"/>
                      <w:lang w:eastAsia="ru-RU"/>
                    </w:rPr>
                    <m:t>z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 xml:space="preserve"> 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Zəncir ötürməsinin ulduzcuğunda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Friksion ötürməsinin lövhəsində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Qayış ötürməsinin qasnağ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ı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Sonsuz vint ötürməsinin çarxında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Dişli çarx ötürməsinin çarxında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10.Hansı növ mexaniki ötürmədə hərəkət-oxları çarpazlaşan vallar arasında ötürlür?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Sonsuz vint ötürməsi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Hidravlik ötürməsi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Pnevmatik ötürməsi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Elektrik ötürməsi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Dişli çarx ötürməsi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11.Hansı növ mexaniki ötürmədə aparılan dişli çarxın  dişləri qövs şəkillidir?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Sonsus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Çəp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Düz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Konik dişlı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Qoşalaşmış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12.Hanşı növ mexaniki ötürmədə hərəkət daxili ilişmə vasitəsilə ötürülür?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A) Dişli carx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Friksion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Qayış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13.Hansı növ mexaniki ötürmədə girişlərin sayı Z=1...4 arasında dəyişilir?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Friksion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Dişli carx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Qayıs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4.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Hansı növ mexaniki ötürmədə hərəkət uzaq məsafədə yerləşən paralel qasnaqlar arasında ötürülür?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Qayış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Hidravlik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Pnevmatik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5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Hansı növ mexaniki ötürmədə hərəkət uzaq məsafədə yerləşən paralel ulduzcuqlar arasında ötürülür?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Dişlı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Hidravlik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Elektrik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6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Hansı növ mexaniki ötürmədə tarımlayıcı qurğudan istifadə edilir?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Hidravlik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Pnevmatik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7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Hansı növ mexaniki ötürmədə tarımlayıcı qurğudan istifadə edilir?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Qayış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Hidravlik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Pnevmatik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8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İş zamanı hansı növ mexaniki ötürmədə nəzərə çarpan dərəcədə səs yaranır?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Zəncir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Dişli çarx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Sonsuz vint ötürməsində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Hidravlik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Pnevmatik ötürmədə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810246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19</w:t>
      </w:r>
      <w:r w:rsidR="00FF041D"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Göstərilən düstur hansı növ mexaniki ötürmənin mərkəzləri arası məsafəsidir?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w:lastRenderedPageBreak/>
            <m:t>A = (30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…</m:t>
          </m:r>
          <m:r>
            <m:rPr>
              <m:sty m:val="p"/>
            </m:rPr>
            <w:rPr>
              <w:rFonts w:ascii="Cambria Math" w:eastAsia="Times New Roman" w:hAnsi="Times Roman AzLat" w:cs="Times New Roman"/>
              <w:lang w:eastAsia="ru-RU"/>
            </w:rPr>
            <m:t>50) t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Sonsuz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vint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ö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ü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rm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B)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C) 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ncir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ö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ü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rm</w:t>
      </w: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ə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D) Hidravlik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E) Pnevmatik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810246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81024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0</w:t>
      </w:r>
      <w:r w:rsidRPr="0081024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.Göstərilən düstur hansı növ mexaniki ötyrmənin ötürdüyü gücü göstərir?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lang w:eastAsia="ru-RU"/>
            </w:rPr>
            <m:t>Ν</m:t>
          </m:r>
          <m:r>
            <w:rPr>
              <w:rFonts w:ascii="Cambria Math" w:eastAsia="Times New Roman" w:hAnsi="Times Roman AzLat" w:cs="Times New Roman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Times Roman AzLat" w:cs="Vrinda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Roman AzLat" w:cs="Vrinda"/>
                  <w:lang w:eastAsia="ru-RU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Roman AzLat" w:cs="Vrinda"/>
                  <w:lang w:eastAsia="ru-RU"/>
                </w:rPr>
                <m:t>i</m:t>
              </m:r>
            </m:sub>
          </m:sSub>
          <m:r>
            <w:rPr>
              <w:rFonts w:ascii="Cambria Math" w:eastAsia="Times New Roman" w:hAnsi="Times Roman AzLat" w:cs="Times New Roman"/>
              <w:vertAlign w:val="subscript"/>
              <w:lang w:eastAsia="ru-RU"/>
            </w:rPr>
            <m:t>.v</m:t>
          </m:r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A)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B) Pnevmatik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C) Hidravlik ötürmənin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D) Sonsuz vint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eastAsia="ru-RU"/>
        </w:rPr>
        <w:t>E) Dişli çarx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ifadə hansı növ maşın və ya mexanizmin yük qaldırma qabliyyətidir?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az-Latn-AZ" w:eastAsia="ru-RU"/>
            </w:rPr>
            <m:t>Q=P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az-Latn-AZ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az-Latn-AZ" w:eastAsia="ru-RU"/>
                </w:rPr>
                <m:t>2πRη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az-Latn-AZ" w:eastAsia="ru-RU"/>
                </w:rPr>
                <m:t>s</m:t>
              </m:r>
            </m:den>
          </m:f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A) 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Vintli domkratın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B) Reykalı domkratın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C) Hidravlik domkratın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D) Qaldırıcının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E) Avtomobil kranının</w:t>
      </w:r>
      <w:r w:rsidRPr="00FF041D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.Göstərilən düstur yükgaldırıcı qurğunun hansi hissəsinin </w:t>
      </w:r>
      <w:r w:rsidRPr="00FF041D">
        <w:rPr>
          <w:rFonts w:ascii="Times New Roman" w:eastAsia="Times New Roman" w:hAnsi="Times New Roman" w:cs="Times New Roman"/>
          <w:b/>
          <w:i/>
          <w:sz w:val="24"/>
          <w:szCs w:val="24"/>
          <w:lang w:val="az-Latn-AZ" w:eastAsia="ru-RU"/>
        </w:rPr>
        <w:t>f.i.ə-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dır?</w:t>
      </w:r>
      <w:r w:rsidR="00125779" w:rsidRPr="003C22EC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.75pt;height:15.05pt" equationxml="&lt;">
            <v:imagedata r:id="rId4" o:title="" chromakey="white"/>
          </v:shape>
        </w:pict>
      </w:r>
    </w:p>
    <w:p w:rsidR="00FF041D" w:rsidRPr="00FF041D" w:rsidRDefault="003C22EC" w:rsidP="00FF041D">
      <w:pPr>
        <w:spacing w:after="0" w:line="276" w:lineRule="auto"/>
        <w:rPr>
          <w:rFonts w:ascii="Times New Roman" w:eastAsia="Times New Roman" w:hAnsi="Times New Roman" w:cs="Times New Roman"/>
          <w:lang w:val="az-Latn-AZ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lang w:val="az-Latn-AZ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val="az-Latn-AZ" w:eastAsia="ru-RU"/>
                </w:rPr>
                <m:t>η</m:t>
              </m:r>
            </m:e>
            <m:sub>
              <m:r>
                <w:rPr>
                  <w:rFonts w:ascii="Cambria Math" w:eastAsia="Times New Roman" w:hAnsi="Cambria Math" w:cs="Times New Roman"/>
                  <w:lang w:val="az-Latn-AZ" w:eastAsia="ru-RU"/>
                </w:rPr>
                <m:t>pol</m:t>
              </m:r>
            </m:sub>
          </m:sSub>
          <m:r>
            <w:rPr>
              <w:rFonts w:ascii="Cambria Math" w:eastAsia="Times New Roman" w:hAnsi="Cambria Math" w:cs="Times New Roman"/>
              <w:lang w:val="az-Latn-AZ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lang w:val="az-Latn-AZ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val="az-Latn-AZ" w:eastAsia="ru-RU"/>
                </w:rPr>
                <m:t>1-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lang w:val="az-Latn-AZ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lang w:val="az-Latn-AZ" w:eastAsia="ru-RU"/>
                    </w:rPr>
                    <m:t>η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az-Latn-AZ" w:eastAsia="ru-RU"/>
                    </w:rPr>
                    <m:t>bl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lang w:val="az-Latn-AZ" w:eastAsia="ru-RU"/>
                    </w:rPr>
                    <m:t>i</m:t>
                  </m:r>
                </m:sup>
              </m:sSubSup>
            </m:num>
            <m:den>
              <m:r>
                <w:rPr>
                  <w:rFonts w:ascii="Cambria Math" w:eastAsia="Times New Roman" w:hAnsi="Cambria Math" w:cs="Times New Roman"/>
                  <w:lang w:val="az-Latn-AZ" w:eastAsia="ru-RU"/>
                </w:rPr>
                <m:t>i(1-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az-Latn-AZ" w:eastAsia="ru-RU"/>
                    </w:rPr>
                    <m:t>η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az-Latn-AZ" w:eastAsia="ru-RU"/>
                    </w:rPr>
                    <m:t>bl</m:t>
                  </m:r>
                </m:sub>
              </m:sSub>
              <m:r>
                <w:rPr>
                  <w:rFonts w:ascii="Cambria Math" w:eastAsia="Times New Roman" w:hAnsi="Cambria Math" w:cs="Times New Roman"/>
                  <w:lang w:val="az-Latn-AZ" w:eastAsia="ru-RU"/>
                </w:rPr>
                <m:t>)</m:t>
              </m:r>
            </m:den>
          </m:f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Polispastın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B) Qolun  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Qüllənin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Qarmağın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Blokun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Calibri" w:eastAsia="Times New Roman" w:hAnsi="Calibri" w:cs="Times New Roman"/>
          <w:lang w:val="az-Latn-AZ" w:eastAsia="ru-RU"/>
        </w:rPr>
      </w:pP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2</w:t>
      </w:r>
      <w:r w:rsidR="0081024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</w:t>
      </w:r>
      <w:r w:rsidRPr="00FF041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Göstərilən düstur yük qaldırıcı qurğunun hansı hissəsinin maksimal (dartılması) gərilməsidir?</w:t>
      </w:r>
    </w:p>
    <w:p w:rsidR="00FF041D" w:rsidRPr="00FF041D" w:rsidRDefault="003C22EC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z-Latn-AZ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az-Latn-AZ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z-Latn-AZ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Q+q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η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p</m:t>
                  </m:r>
                </m:sub>
              </m:sSub>
            </m:den>
          </m:f>
        </m:oMath>
      </m:oMathPara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Kanat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Zəncir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Qayış ötürməsinin</w:t>
      </w: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Dişli çarx ötürməsinin</w:t>
      </w:r>
    </w:p>
    <w:p w:rsidR="00E56538" w:rsidRDefault="00FF041D" w:rsidP="00E56538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04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Sonsuz vint ötürməsinin</w:t>
      </w:r>
    </w:p>
    <w:p w:rsidR="00E56538" w:rsidRPr="00E56538" w:rsidRDefault="00810246" w:rsidP="00E5653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lastRenderedPageBreak/>
        <w:t xml:space="preserve"> 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sxem yük qaldırıcı mexanizmin hansı növünə aiddi?</w:t>
      </w:r>
    </w:p>
    <w:p w:rsidR="00E56538" w:rsidRPr="00E56538" w:rsidRDefault="00E56538" w:rsidP="00E56538">
      <w:pPr>
        <w:framePr w:hSpace="180" w:wrap="around" w:vAnchor="text" w:hAnchor="page" w:x="1696" w:y="95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E56538">
        <w:rPr>
          <w:rFonts w:ascii="Calibri" w:eastAsia="Times New Roman" w:hAnsi="Calibri" w:cs="Times New Roman"/>
          <w:lang w:eastAsia="ru-RU"/>
        </w:rPr>
        <w:object w:dxaOrig="2295" w:dyaOrig="1590">
          <v:shape id="_x0000_i1026" type="#_x0000_t75" style="width:114.75pt;height:80.7pt" o:ole="">
            <v:imagedata r:id="rId5" o:title=""/>
          </v:shape>
          <o:OLEObject Type="Embed" ProgID="Word.Picture.8" ShapeID="_x0000_i1026" DrawAspect="Content" ObjectID="_1555763166" r:id="rId6"/>
        </w:objec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Dişli friksion bucurqada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Elektroreversiv bucurqada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Hidravlik kranın qolunun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Tırtıllı kranin qolunun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Hidravlik ekskavatorun qolunun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25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Göstərilən düstur dağ suxurlarını xırdalayarkən hansı növ inşaat maşının saatlıq məhsuldarlığını göstərir?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val="az-Latn-AZ" w:eastAsia="ja-JP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az-Latn-AZ" w:eastAsia="ja-JP"/>
          </w:rPr>
          <m:t>M=60μVn</m:t>
        </m:r>
      </m:oMath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ja-JP"/>
        </w:rPr>
        <w:t>,</w:t>
      </w:r>
      <w:r w:rsidRPr="00E56538">
        <w:rPr>
          <w:rFonts w:ascii="Times New Roman" w:eastAsia="Times New Roman" w:hAnsi="Times New Roman" w:cs="Times New Roman"/>
          <w:i/>
          <w:sz w:val="24"/>
          <w:szCs w:val="24"/>
          <w:lang w:val="az-Latn-AZ" w:eastAsia="ja-JP"/>
        </w:rPr>
        <w:t>m</w:t>
      </w:r>
      <w:r w:rsidRPr="00E5653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az-Latn-AZ" w:eastAsia="ja-JP"/>
        </w:rPr>
        <w:t>3</w:t>
      </w:r>
      <w:r w:rsidRPr="00E56538">
        <w:rPr>
          <w:rFonts w:ascii="Times New Roman" w:eastAsia="Times New Roman" w:hAnsi="Times New Roman" w:cs="Times New Roman"/>
          <w:i/>
          <w:sz w:val="24"/>
          <w:szCs w:val="24"/>
          <w:lang w:val="az-Latn-AZ" w:eastAsia="ja-JP"/>
        </w:rPr>
        <w:t>/saat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A) Çənəli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B) Konuslu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C) Vallı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D) Çəkicli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E) Rotorlu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ja-JP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26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sxem hansı ötürmə növünə aiddir?</w:t>
      </w:r>
    </w:p>
    <w:p w:rsidR="00E56538" w:rsidRPr="00E56538" w:rsidRDefault="00E56538" w:rsidP="00E56538">
      <w:pPr>
        <w:framePr w:hSpace="180" w:wrap="around" w:vAnchor="text" w:hAnchor="page" w:x="1801" w:y="80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E56538">
        <w:rPr>
          <w:rFonts w:ascii="Calibri" w:eastAsia="Times New Roman" w:hAnsi="Calibri" w:cs="Times New Roman"/>
          <w:lang w:eastAsia="ru-RU"/>
        </w:rPr>
        <w:object w:dxaOrig="2295" w:dyaOrig="1305">
          <v:shape id="_x0000_i1027" type="#_x0000_t75" style="width:114.75pt;height:66.45pt" o:ole="">
            <v:imagedata r:id="rId7" o:title=""/>
          </v:shape>
          <o:OLEObject Type="Embed" ProgID="Word.Picture.8" ShapeID="_x0000_i1027" DrawAspect="Content" ObjectID="_1555763167" r:id="rId8"/>
        </w:objec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Qayış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Sonşuz vint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Zəncir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Dişli çarx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Friksion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27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Yükünü özü boşaldan avtomaşının banını birbaşa qaldırıb endirən nədir?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Hidrosilindr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Kardan valı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Sürət dəyişən qutu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Paylayıcılar qutusu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vertAlign w:val="subscript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Mühərrik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28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Aşağida göstərilən sxem yük qaldırıcı mexanizmin hansı növünə aiddir?</w:t>
      </w:r>
    </w:p>
    <w:p w:rsidR="00E56538" w:rsidRPr="00E56538" w:rsidRDefault="00E56538" w:rsidP="00E56538">
      <w:pPr>
        <w:framePr w:hSpace="180" w:wrap="around" w:vAnchor="text" w:hAnchor="page" w:x="1711" w:y="110"/>
        <w:spacing w:after="0" w:line="276" w:lineRule="auto"/>
        <w:rPr>
          <w:rFonts w:ascii="Calibri" w:eastAsia="Times New Roman" w:hAnsi="Calibri" w:cs="Times New Roman"/>
          <w:lang w:val="az-Latn-AZ" w:eastAsia="ru-RU"/>
        </w:rPr>
      </w:pPr>
      <w:r w:rsidRPr="00E56538">
        <w:rPr>
          <w:rFonts w:ascii="Calibri" w:eastAsia="Times New Roman" w:hAnsi="Calibri" w:cs="Times New Roman"/>
          <w:lang w:eastAsia="ru-RU"/>
        </w:rPr>
        <w:object w:dxaOrig="1725" w:dyaOrig="1875">
          <v:shape id="_x0000_i1028" type="#_x0000_t75" style="width:87.05pt;height:94.15pt" o:ole="">
            <v:imagedata r:id="rId9" o:title=""/>
          </v:shape>
          <o:OLEObject Type="Embed" ProgID="Word.Picture.8" ShapeID="_x0000_i1028" DrawAspect="Content" ObjectID="_1555763168" r:id="rId10"/>
        </w:objec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Elektroreversiv bucurqada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Dişli friksion bucurqada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Hidravlik kranın qolunun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Tırtıllı kranın qolunun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Hidravlik ekskavatorun qolunun  mexanizminə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29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sxem hansı ötürmə növünə aiddir?</w:t>
      </w:r>
    </w:p>
    <w:p w:rsidR="00E56538" w:rsidRPr="00E56538" w:rsidRDefault="00E56538" w:rsidP="00E56538">
      <w:pPr>
        <w:framePr w:hSpace="180" w:wrap="around" w:vAnchor="text" w:hAnchor="page" w:x="1891" w:y="31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E56538">
        <w:rPr>
          <w:rFonts w:ascii="Calibri" w:eastAsia="Times New Roman" w:hAnsi="Calibri" w:cs="Times New Roman"/>
          <w:lang w:eastAsia="ru-RU"/>
        </w:rPr>
        <w:object w:dxaOrig="2235" w:dyaOrig="1410">
          <v:shape id="_x0000_i1029" type="#_x0000_t75" style="width:110pt;height:70.4pt" o:ole="">
            <v:imagedata r:id="rId11" o:title=""/>
          </v:shape>
          <o:OLEObject Type="Embed" ProgID="Word.Picture.8" ShapeID="_x0000_i1029" DrawAspect="Content" ObjectID="_1555763169" r:id="rId12"/>
        </w:objec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Zəncir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Qayış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Dişli çarx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Sonsuz vint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Friksion ötürməsinə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F041D" w:rsidRPr="00FF041D" w:rsidRDefault="00FF041D" w:rsidP="00FF041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30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Əks çalovlu ekskavator hansı növ işçi orqan vasitəsilə qruntu qazır?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Çalovla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Laydırla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Bıçaqla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Şneklə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Ərsinlə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31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Bulduzerlərdə hansı növ hərəkət mexanizmindən istifadə edilir?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Pnevmatik təkərdən;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Tırtıldan;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Addımlayan hərəkət mexanizmindən;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Rels üzərində hərəkət edən mexanizmdən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A) 2,3 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1,3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2,4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3</w:t>
      </w: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32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Bulduzerlərdə hansı növ laydırlardan istifadə olunur?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1 – Dönən;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Dönməyən;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Universal;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Heç birindən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1,2,3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1,3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33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Qrunt hansı üsullarla yumşaldılır?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Mexaniki,pnevmatik,elektrik;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Fiziki,kimyəvi,partlayışla,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Mexaniliki,hidravlik;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Mexaniki,hidravlik,partlayışla;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Partlayışla,mexaniki;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34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Hidravlik idarə sistemli düz çalovlu ekskavatorda çalov birbaşa nəyin vasitəsilə grunta daxil olur?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Hidrosilindrin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Qolun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Dəstəyin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Dönmə mexanizminin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Transmissiyanın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35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Hidravlik ekskavatorun  tırtılını birbaşa hərəkətə gətirən nədir?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Hidromühərrik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Hidrosilindr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Hidropaylayici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Hidromufta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Hidrotransformator</w:t>
      </w: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36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Əks çalovlu hidravlik ekskavatora aid olmayan hissəni göstərin?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İtələyici tir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Qol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Dəstək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Hidrosisindr</w:t>
      </w:r>
    </w:p>
    <w:p w:rsidR="00E56538" w:rsidRPr="00E56538" w:rsidRDefault="00E56538" w:rsidP="00E56538">
      <w:pPr>
        <w:tabs>
          <w:tab w:val="left" w:pos="127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37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Hidravlik ekskavatorlarda işçi avadanlıq nəyin vasitəsi ilə idarə olunur?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Hidrosilindrin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Kanat-blok sisteminin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Zəncir ötürməsinin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D) Hidronasosun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Dişli çarx ötürməsinin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38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Hidravlik idarə sistemli düz çalovlu ekskavatorlarda qazma prosesi hansı elementlərin köməkliyi ilə həyata keçirilir?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Qolun;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Dəstəyiun;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Çalovun;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Hidrosilindirlərin;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Hərəkət mexanizminin;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2,3,4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1,4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2,5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,4,5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39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.Hidravlik idarə sistemli əks çalovlu ekskavatorlarda qazma prosesi hansı elementlərin köməkliyi ilə həyata keçirilir?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Qolun;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Dəstəyin;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3 - Çalovun;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Hidrosilindirlərin;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Hərəkət mexanizminin;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2,3,4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1,4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2,5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,4,5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40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Torpaq qazıb nəql edən maşınlara hansı növ maşınlar aiddir?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Ekskavatorlar;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Qrunt sıxlaşdırıcı maşınlar;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Bulduzerlər;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Skreperlər;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Qreyderlər;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 – Avtoqreyderlər;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3,4,5,6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1,2,5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E) 2,5,6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41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.Torpaq qazan maşınlara hansı növ maşınlar aıddir?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Ekskavatorlar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Bulduzerlər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Skreperlər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Avtoqreyderlər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Qreyderlər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42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.Avtoqreyderin laydırının birbaşa qaldırılıb endirilməsi üçün nədən istifadə edilir?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Hidrosilindrdən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ja-JP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ja-JP"/>
        </w:rPr>
        <w:t>B) Hidronasosdan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ja-JP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ja-JP"/>
        </w:rPr>
        <w:t>C) Zəncir ötürməsindən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ja-JP"/>
        </w:rPr>
        <w:t xml:space="preserve">D) Qayış </w:t>
      </w: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ötürməsindən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Dişli çarx ötürməsindən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43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.Skreperin çalovunun dolma əmsalının artırılması üçün nədən istifadə edilməlidir?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İtələyici buldozerdən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Ekskavatordan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Avtoqreyderdən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Katokdan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Qreyder-elevatordan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44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.Avtoqreyderə aid olmayan hissəni göstərin?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Çalov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Hidrosilindr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Laydır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Güc qurğusu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Çərçivə</w:t>
      </w: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 xml:space="preserve"> 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4</w:t>
      </w: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5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.Hidravlik idarə sistemli buldozerə aid olmayan hissəni göstərin?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Çalov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Laydır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İtələyici tir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Hidrosilindr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Çərçivə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46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.Qrunt skrepin çalovuna hansı üsulla doldurulur?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1 – Çalovun bıcağının qrunta ğöstərdiyi təzyiq nəticəsində;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2 – Ərsinli elevator vasitəsilə;</w:t>
      </w: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br/>
        <w:t>3 – Bir çalovlu ekskavator vasitəsilə;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4 – Buldozer vasitəsilə;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5 – Avtogreyder vasitəsilə;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1,2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2,3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3,4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4,5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1,5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47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İş zamanı qrunt hansı üsulla buldozerin laydırının qarşısına toplanır?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A) Qruntun kəsilməsini təmin edən qüvvənin təsiri nəticəsində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Birçalovlu ekskavator vasitəsilə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Ərsinli elevator vasitəsil</w:t>
      </w: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Avtoqreyder vasitəsilə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Skreper vasitəsilə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48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Göstərilən yığım və hissələrin hansı skreperə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Dəstək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Çalovun qapağı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Arxa divar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Hidrosilindr</w:t>
      </w: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49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Ğöstərilən yığım və hissılərin hansı avtoqreyderə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Qol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Laydır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Əsas çərçivə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Dartqı çərçivəsi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Döndərici dairə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50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 Ğöstərilən yığım və hissələrin hansı buldozerə aid deyil?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 xml:space="preserve">A) </w:t>
      </w:r>
      <w:r w:rsidRPr="00E56538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Qol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İtələyici tir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Laydır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Hidrosilindr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Çəpəkə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51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 Ğöstərilən yığım və hissələrin hansı hidravlik idarə sistemli bir çalovlu ekskavatora aid deyil?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 xml:space="preserve">A) Hidrosilindr  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Çalov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Qol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Dəstək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 İtələyici tir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810246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52</w:t>
      </w:r>
      <w:r w:rsidR="00E56538" w:rsidRPr="00E56538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 Göstərilən yığım və hissələrin hansı hidravlik idarə sistemli bir çalovlu ekskavatorlara aid deyil?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Rotor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Qol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Dəstək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Çalov</w:t>
      </w:r>
    </w:p>
    <w:p w:rsidR="00E56538" w:rsidRPr="00E56538" w:rsidRDefault="00E56538" w:rsidP="00E56538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Hidrosilindr</w:t>
      </w: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53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Göstərilən yığım və hissələrin hansı avtoqreyderlərə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Laydır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Yumşaldıcı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Çərçivə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Döndərici dairə</w:t>
      </w: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54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Buldozer vasitəsilə qrunt maksimum neçə metr məsafəyədək nəql etdirilə bilər?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 xml:space="preserve">A) 150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B) 50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C) 100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D) 200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E) 250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55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Buldozerin laydırı horizontal müstəvidə maksimum neçə dərəcə bucaq altında dönə bilər?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65°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75°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35°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25°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15°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56</w:t>
      </w:r>
      <w:r w:rsidR="00E56538" w:rsidRPr="00E565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Yol tikintisində əsasən hansı növ maşınlardan geniş istifadə edilir?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– Yük avtomobilindən;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Yumşaldıcıdan;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Kötük çıxarandan;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4 – Buldozerdən;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5 – Avtogreyderdən;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4,5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3,4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2,5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57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Əlaqəli qruntlarda skreperdən qruntun hansı üsulla boşaldılması daha əlverişlidir?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Məcburi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Sərbəst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Yarım məcburi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Dibdən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Altdan</w:t>
      </w: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58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 xml:space="preserve"> .Göstərilənlərin hansı avtoqreyderin əsas parametridir?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Kütləsi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Laydırın hündürlüyü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Dartı qüvvəsi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Qabarit ölçüləri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Laydırın uzunluğu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59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Göstərilənlərin hansı buldozer avadanlığına aiddir?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– Laydır;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İtələyici tir;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Universal çərçivə;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4 – Qüllə;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5 – Dəstək;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1,2,3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lastRenderedPageBreak/>
        <w:t>B) 1,4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1,5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2,4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2,5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60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 xml:space="preserve"> .Avtoqreyderlərdən əsasən hansı sahələrdə istifadə edilir?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Sahələrin hamarlanmasında və planlaşdırlrma işlərində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Quyuların qazılmasında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Qruntun nəqliyyat vasitəsinə yüklənilməsində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Qruntun sıxlaşdırılmasında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Xəndəklərin qazılmasında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61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Avtoqreyderin təkər formulasında (AxBxC) “B” hərifi nəyi göstərir?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Aparan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Oxların ümumi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İdarə olunan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Arxa təkərlərin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İdarə olunmayan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62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Avtoqreyderin təkər formulunda (AxBxC) “A” hərifi nəyi göstərir?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İdarə olunan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Aparan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Oxların ümumi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Arxa təkərlərin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İdarə olunmayan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</w:p>
    <w:p w:rsidR="00E56538" w:rsidRPr="00E56538" w:rsidRDefault="00810246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63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Avtogreyderin təkər formulasında (AxBxC) “C” hərifi nəyi göstərir?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Oxların ümumi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Aparan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İdarə olunmayan oxların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Aparan təkərlərin sayını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İdarə olunan oxların sayını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64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Laydırın yerləşməsinə ğörə buldozerlər hansı növə bölünür?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– Laydır bulduzerin qabağında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Laydır buldozerin ortasında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Laydır buldozerin yan hissəsində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1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1,3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65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Laydırın yerləşməsinə görə avtoqrederlər hansı növə bölünür?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– Laydır avtoqrederin qabağında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Laydır avtoqreyderin ortasinda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Laydır avtoqrederin yan hissəsində yerləşir;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lastRenderedPageBreak/>
        <w:t>A)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1,3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2,3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Laydır heç bir yerdə yerləşmir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66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Girintili çıxıntılı katoklar  qrunt layını maksimum neçə “</w:t>
      </w:r>
      <w:r w:rsidR="00E56538" w:rsidRPr="00E5653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ru-RU"/>
        </w:rPr>
        <w:t>m”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 xml:space="preserve"> dərinliyədək sixlaşdırmaq qabliyyətinə malikdir?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A) 0,4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B) 0,2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C) 0,3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D) 0,5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E) 0,6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67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Göstərilən düstur hansı növ daşqıranın suxurları xırdalama məsafəsidir(gedişidir)?</w:t>
      </w:r>
    </w:p>
    <w:p w:rsidR="00E56538" w:rsidRPr="00E56538" w:rsidRDefault="00125779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3C22EC">
        <w:rPr>
          <w:rFonts w:ascii="Calibri" w:eastAsia="Arial Unicode MS" w:hAnsi="Calibri" w:cs="Times New Roman"/>
          <w:lang w:eastAsia="ru-RU"/>
        </w:rPr>
        <w:pict>
          <v:shape id="_x0000_i1030" type="#_x0000_t75" style="width:87.8pt;height:15.05pt" equationxml="&lt;">
            <v:imagedata r:id="rId13" o:title="" chromakey="white"/>
          </v:shape>
        </w:pic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</w:t>
      </w: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) Mürəkkəb gedişlı çənəli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Sadə gedişli çənəli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Konuslu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Çəkicli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Rotorlu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68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. Göstərilən düstur yükləmə pəncərəsinin uzunluğu 1000</w:t>
      </w:r>
      <w:r w:rsidR="00E56538" w:rsidRPr="00E56538">
        <w:rPr>
          <w:rFonts w:ascii="Times New Roman" w:eastAsia="Arial Unicode MS" w:hAnsi="Times New Roman" w:cs="Times New Roman"/>
          <w:b/>
          <w:i/>
          <w:sz w:val="24"/>
          <w:szCs w:val="24"/>
          <w:lang w:val="az-Latn-AZ" w:eastAsia="ru-RU"/>
        </w:rPr>
        <w:t xml:space="preserve"> mm-ə 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 xml:space="preserve">dək olan hansı növ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daşqıranın mühərrikinin tələb olunan gücüdür?</w:t>
      </w:r>
    </w:p>
    <w:p w:rsidR="00E56538" w:rsidRPr="00E56538" w:rsidRDefault="003C22EC" w:rsidP="00E56538">
      <w:pPr>
        <w:spacing w:after="0" w:line="276" w:lineRule="auto"/>
        <w:rPr>
          <w:rFonts w:ascii="Times New Roman" w:eastAsia="Arial Unicode MS" w:hAnsi="Times New Roman" w:cs="Times New Roman"/>
          <w:b/>
          <w:i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Times New Roman" w:eastAsia="Arial Unicode MS" w:hAnsi="Times New Roman" w:cs="Times New Roman"/>
          <w:position w:val="-18"/>
          <w:sz w:val="24"/>
          <w:szCs w:val="24"/>
          <w:lang w:eastAsia="ru-RU"/>
        </w:rPr>
        <w:pict>
          <v:shape id="_x0000_i1031" type="#_x0000_t75" style="width:84.65pt;height:22.15pt" equationxml="&lt;">
            <v:imagedata r:id="rId14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end"/>
      </w:r>
      <w:r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Arial Unicode MS" w:hAnsi="Calibri" w:cs="Times New Roman"/>
          <w:position w:val="-20"/>
          <w:lang w:eastAsia="ru-RU"/>
        </w:rPr>
        <w:pict>
          <v:shape id="_x0000_i1032" type="#_x0000_t75" style="width:114.75pt;height:25.3pt" equationxml="&lt;">
            <v:imagedata r:id="rId15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Arial Unicode MS" w:hAnsi="Calibri" w:cs="Times New Roman"/>
          <w:position w:val="-20"/>
          <w:lang w:eastAsia="ru-RU"/>
        </w:rPr>
        <w:pict>
          <v:shape id="_x0000_i1033" type="#_x0000_t75" style="width:113.15pt;height:25.3pt" equationxml="&lt;">
            <v:imagedata r:id="rId15" o:title="" chromakey="white"/>
          </v:shape>
        </w:pict>
      </w:r>
      <w:r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fldChar w:fldCharType="end"/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A) Cənəli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B) Konuslu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C) Vallı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D) Çəkicli daşqiranın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E) Rotorlu daşqıranın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69.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 xml:space="preserve">  Çınqıl tökülmüş sahəni maksimal dərinliyədək sıxlaşdırmaq üçün hansı növ katokdan istifadə edilir?</w:t>
      </w:r>
    </w:p>
    <w:p w:rsidR="00E56538" w:rsidRPr="00517DD1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517DD1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A) Yumruqlu katokdan</w:t>
      </w:r>
    </w:p>
    <w:p w:rsidR="00E56538" w:rsidRPr="00517DD1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517DD1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B) Hamar səthli metallik katokdan</w:t>
      </w:r>
    </w:p>
    <w:p w:rsidR="00E56538" w:rsidRPr="00517DD1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517DD1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C) Pnevmatik təkərli katokdan</w:t>
      </w:r>
    </w:p>
    <w:p w:rsidR="00E56538" w:rsidRPr="00517DD1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517DD1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D) Qoşqulu katokdan</w:t>
      </w:r>
    </w:p>
    <w:p w:rsidR="00E56538" w:rsidRPr="00A84A79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517DD1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E) Yarım qoşqulu ka</w:t>
      </w:r>
      <w:r w:rsidRPr="00A84A79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tokdan</w:t>
      </w:r>
    </w:p>
    <w:p w:rsidR="00E56538" w:rsidRPr="00A84A79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 w:rsidRPr="00A84A79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70</w:t>
      </w:r>
      <w:r w:rsidR="00E56538" w:rsidRPr="00A84A79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. Aşağıda göstərilənlərin hansı avtomobil kranına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Laydır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Qarmaq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Qüllə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Bucurqad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Blok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71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Bir çalovlu hidravlik ekskavatora aid olmayan hissəni göstərin?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lastRenderedPageBreak/>
        <w:t xml:space="preserve">A) </w:t>
      </w:r>
      <w:r w:rsidR="00517DD1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 </w:t>
      </w:r>
      <w:r w:rsidR="00517DD1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Qarmaq </w:t>
      </w:r>
      <w:r w:rsidR="00517DD1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</w:t>
      </w:r>
      <w:r w:rsidR="00517DD1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 </w:t>
      </w:r>
      <w:r w:rsidR="00517DD1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Qol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Dəstək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Hidrosilindr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72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Hərəkət edən avtobetonqarışdırıcı boşaltma yerinə neçə dəqiqə qalmış barabanı işə salınmalıdır?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A) 15…20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B) 5…10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C) 10…14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D) 20…25 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E) 25…30 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73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Aşagıda ğöstərilən hissələrin hansı avtobetonqarışdırıcıya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Yükləyici qurğu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Boşaldıcı qurğu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Baraban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Reduktor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74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Aşağıda göstərilən hissələrin hansı avtobetonqarışdırıcıya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Laydır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Yükləyici qurğu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Boşaldıcı qurğu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Kardan valı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Qarışdırıcı çən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75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Qarışdırıcı barabanı daxili yanma mühərriki ilə işləyən avtobetonqarışdırıcının barabanına birbaşa fırlanma hərəkəti verən nədir?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Zəncir ötürməsi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İlişmə muftası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Qayış ötürməsi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Kardan valı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Yarımoxlar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76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Göstərilən hissələrin hansı tırtıllı kranlara aid deyil?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Çalov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Qol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Qüllə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Bucurqad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Mühərrik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77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.Polispastlar sisteminin kanatında yaranan maksimal qüvvə düsturuna əsasən qaldırılan yükün ağırlıq qüvvəsinin düsturla ifadəsini göstərin?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 xml:space="preserve">A) </w:t>
      </w:r>
      <m:oMath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Q=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max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η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-q</m:t>
        </m:r>
      </m:oMath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br/>
        <w:t xml:space="preserve">B) </w:t>
      </w:r>
      <m:oMath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Q=q-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max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η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</m:oMath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br/>
        <w:t xml:space="preserve">C) </w:t>
      </w:r>
      <m:oMath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Q=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max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η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</m:oMath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br/>
        <w:t xml:space="preserve">D) </w:t>
      </w:r>
      <m:oMath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Q=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max</m:t>
            </m:r>
          </m:sub>
        </m:sSub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</m:t>
        </m:r>
      </m:oMath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br/>
      </w: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lastRenderedPageBreak/>
        <w:t xml:space="preserve">E) </w:t>
      </w:r>
      <m:oMath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Q=</m:t>
        </m:r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max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sSub>
          <m:sSubPr>
            <m:ctrlPr>
              <w:rPr>
                <w:rFonts w:ascii="Cambria Math" w:eastAsia="Arial Unicode MS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η</m:t>
            </m:r>
          </m:e>
          <m:sub>
            <m:r>
              <w:rPr>
                <w:rFonts w:ascii="Cambria Math" w:eastAsia="Arial Unicode MS" w:hAnsi="Cambria Math" w:cs="Times New Roman"/>
                <w:sz w:val="24"/>
                <w:szCs w:val="24"/>
                <w:lang w:val="en-US" w:eastAsia="ru-RU"/>
              </w:rPr>
              <m:t>p</m:t>
            </m:r>
          </m:sub>
        </m:sSub>
        <m:r>
          <w:rPr>
            <w:rFonts w:ascii="Cambria Math" w:eastAsia="Arial Unicode MS" w:hAnsi="Cambria Math" w:cs="Times New Roman"/>
            <w:sz w:val="24"/>
            <w:szCs w:val="24"/>
            <w:lang w:val="en-US" w:eastAsia="ru-RU"/>
          </w:rPr>
          <m:t>+q</m:t>
        </m:r>
      </m:oMath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br/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 xml:space="preserve"> 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</w:t>
      </w: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8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Avtoqreyderin məhsularlığı hansı üsulla artırıla bilər?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– Gedişlərin sayını azaltmaqla;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Laydırın uzunluğunu artırmaqla;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Mühərrikin ğücünü artırmaqla;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4 – Avtoqreyderin çəkisini artırmaqla;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5 – Avtoqreyderin qabarit ölçülərini dəyişdirməklə;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3,4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Göstərilənlərin hamısı ilə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3,5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4,5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79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 xml:space="preserve"> .Skreperin məhsuldarlığını hansı üsulla artırmag olar?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1 - Skreper qatarından istifadə etməklə;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2 – Tam bir tsiklə sərf olunan vaxtı azaltmaqla;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3 – Skreperin gücünü artırmaqla;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4 – Skreperin qabarit ölçülərini dəyşdirməklə;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5 – Skreperin çəkisini artırmaqla;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1,2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3,4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3,5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Heç biri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4,5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80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Göstərilən  növbəlik məhsuldarlıq hansı torpaq işləri üçün maşınlara aiddir?</w:t>
      </w:r>
    </w:p>
    <w:p w:rsidR="00E56538" w:rsidRPr="00E56538" w:rsidRDefault="00125779" w:rsidP="00E56538">
      <w:pPr>
        <w:spacing w:after="0" w:line="276" w:lineRule="auto"/>
        <w:rPr>
          <w:rFonts w:ascii="Times New Roman" w:eastAsia="Arial Unicode MS" w:hAnsi="Times New Roman" w:cs="Times New Roman"/>
          <w:i/>
          <w:sz w:val="24"/>
          <w:szCs w:val="24"/>
          <w:lang w:val="az-Latn-AZ" w:eastAsia="ru-RU"/>
        </w:rPr>
      </w:pPr>
      <w:r w:rsidRPr="003C22EC">
        <w:rPr>
          <w:rFonts w:ascii="Calibri" w:eastAsia="Arial Unicode MS" w:hAnsi="Calibri" w:cs="Times New Roman"/>
          <w:lang w:eastAsia="ru-RU"/>
        </w:rPr>
        <w:pict>
          <v:shape id="_x0000_i1034" type="#_x0000_t75" style="width:133.7pt;height:34pt" equationxml="&lt;">
            <v:imagedata r:id="rId16" o:title="" chromakey="white"/>
          </v:shape>
        </w:pic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A) Avtoqreyderlərə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B) Buldozerlərə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C) Skreperlərə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D) Ekskavatorlara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E) Qreyder-elevatorlara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81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. Göstərilən texniki məhsuldarlıq hansı növ torpaq işləri üçün maşınlara aiddir?</w:t>
      </w:r>
    </w:p>
    <w:p w:rsidR="00E56538" w:rsidRPr="00E56538" w:rsidRDefault="003C22EC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Times New Roman" w:eastAsia="Arial Unicode MS" w:hAnsi="Times New Roman" w:cs="Times New Roman"/>
          <w:position w:val="-22"/>
          <w:sz w:val="24"/>
          <w:szCs w:val="24"/>
          <w:lang w:eastAsia="ru-RU"/>
        </w:rPr>
        <w:pict>
          <v:shape id="_x0000_i1035" type="#_x0000_t75" style="width:68.05pt;height:23.75pt" equationxml="&lt;">
            <v:imagedata r:id="rId17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end"/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Arial Unicode MS" w:hAnsi="Calibri" w:cs="Times New Roman"/>
          <w:position w:val="-24"/>
          <w:lang w:eastAsia="ru-RU"/>
        </w:rPr>
        <w:pict>
          <v:shape id="_x0000_i1036" type="#_x0000_t75" style="width:135.3pt;height:25.3pt" equationxml="&lt;">
            <v:imagedata r:id="rId18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Arial Unicode MS" w:hAnsi="Calibri" w:cs="Times New Roman"/>
          <w:position w:val="-24"/>
          <w:lang w:eastAsia="ru-RU"/>
        </w:rPr>
        <w:pict>
          <v:shape id="_x0000_i1037" type="#_x0000_t75" style="width:135.3pt;height:25.3pt" equationxml="&lt;">
            <v:imagedata r:id="rId18" o:title="" chromakey="white"/>
          </v:shape>
        </w:pict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end"/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Birçalovlu ekskavatorlara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Buldozerlərə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Skreperlərə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Avtoqreyderlərə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Qreyder-elevatorlara</w:t>
      </w: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82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en-US" w:eastAsia="ru-RU"/>
        </w:rPr>
        <w:t>. Göstərilən texniki məhsuldarlıq hansı növ torpaq işləri üçün maşınlara aiddir?</w:t>
      </w:r>
    </w:p>
    <w:p w:rsidR="00E56538" w:rsidRPr="00E56538" w:rsidRDefault="003C22EC" w:rsidP="00E56538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instrText xml:space="preserve"> QUOTE </w:instrText>
      </w:r>
      <w:r w:rsidR="00125779" w:rsidRPr="003C22EC">
        <w:rPr>
          <w:rFonts w:ascii="Times New Roman" w:eastAsia="Arial Unicode MS" w:hAnsi="Times New Roman" w:cs="Times New Roman"/>
          <w:position w:val="-20"/>
          <w:sz w:val="24"/>
          <w:szCs w:val="24"/>
          <w:lang w:eastAsia="ru-RU"/>
        </w:rPr>
        <w:pict>
          <v:shape id="_x0000_i1038" type="#_x0000_t75" style="width:77.55pt;height:22.15pt" equationxml="&lt;">
            <v:imagedata r:id="rId19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end"/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Arial Unicode MS" w:hAnsi="Calibri" w:cs="Times New Roman"/>
          <w:position w:val="-22"/>
          <w:lang w:eastAsia="ru-RU"/>
        </w:rPr>
        <w:pict>
          <v:shape id="_x0000_i1039" type="#_x0000_t75" style="width:142.4pt;height:23.75pt" equationxml="&lt;">
            <v:imagedata r:id="rId20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Arial Unicode MS" w:hAnsi="Calibri" w:cs="Times New Roman"/>
          <w:position w:val="-22"/>
          <w:lang w:eastAsia="ru-RU"/>
        </w:rPr>
        <w:pict>
          <v:shape id="_x0000_i1040" type="#_x0000_t75" style="width:2in;height:23.75pt" equationxml="&lt;">
            <v:imagedata r:id="rId20" o:title="" chromakey="white"/>
          </v:shape>
        </w:pict>
      </w: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fldChar w:fldCharType="end"/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A) Buldozerlərə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B) Skreperlərə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lastRenderedPageBreak/>
        <w:t>C) Avtoqreyderlərə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D) Ekskavatorlara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E) Qreyder-elevatorlara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</w:p>
    <w:p w:rsidR="00E56538" w:rsidRPr="00E56538" w:rsidRDefault="00517DD1" w:rsidP="00E56538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83</w:t>
      </w:r>
      <w:r w:rsidR="00E56538" w:rsidRPr="00E56538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. Göstərilən texniki məhsuldarlıq hansı növ torpaq işləri üçün maşınlara aiddir?</w:t>
      </w:r>
    </w:p>
    <w:p w:rsidR="00E56538" w:rsidRPr="00E56538" w:rsidRDefault="003C22EC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Times New Roman" w:eastAsia="Arial Unicode MS" w:hAnsi="Times New Roman" w:cs="Times New Roman"/>
          <w:position w:val="-22"/>
          <w:sz w:val="24"/>
          <w:szCs w:val="24"/>
          <w:lang w:eastAsia="ru-RU"/>
        </w:rPr>
        <w:pict>
          <v:shape id="_x0000_i1041" type="#_x0000_t75" style="width:68.05pt;height:23.75pt" equationxml="&lt;">
            <v:imagedata r:id="rId17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eastAsia="ru-RU"/>
        </w:rPr>
        <w:fldChar w:fldCharType="end"/>
      </w: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fldChar w:fldCharType="begin"/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instrText xml:space="preserve"> QUOTE </w:instrText>
      </w:r>
      <w:r w:rsidR="00125779" w:rsidRPr="003C22EC">
        <w:rPr>
          <w:rFonts w:ascii="Calibri" w:eastAsia="Arial Unicode MS" w:hAnsi="Calibri" w:cs="Times New Roman"/>
          <w:position w:val="-24"/>
          <w:lang w:eastAsia="ru-RU"/>
        </w:rPr>
        <w:pict>
          <v:shape id="_x0000_i1042" type="#_x0000_t75" style="width:140.85pt;height:25.3pt" equationxml="&lt;">
            <v:imagedata r:id="rId21" o:title="" chromakey="white"/>
          </v:shape>
        </w:pict>
      </w:r>
      <w:r w:rsidR="00E56538"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instrText xml:space="preserve"> </w:instrText>
      </w: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fldChar w:fldCharType="separate"/>
      </w:r>
      <w:r w:rsidR="00125779" w:rsidRPr="003C22EC">
        <w:rPr>
          <w:rFonts w:ascii="Calibri" w:eastAsia="Arial Unicode MS" w:hAnsi="Calibri" w:cs="Times New Roman"/>
          <w:position w:val="-24"/>
          <w:lang w:eastAsia="ru-RU"/>
        </w:rPr>
        <w:pict>
          <v:shape id="_x0000_i1043" type="#_x0000_t75" style="width:141.65pt;height:25.3pt" equationxml="&lt;">
            <v:imagedata r:id="rId21" o:title="" chromakey="white"/>
          </v:shape>
        </w:pict>
      </w: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fldChar w:fldCharType="end"/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A) Skreperlərə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B) Qreyder elevatorlara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C) Ekskavatorlara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D) Avtoqreyderlərə</w:t>
      </w:r>
    </w:p>
    <w:p w:rsidR="00E56538" w:rsidRPr="00E56538" w:rsidRDefault="00E56538" w:rsidP="00E56538">
      <w:pPr>
        <w:spacing w:after="0" w:line="276" w:lineRule="auto"/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</w:pPr>
      <w:r w:rsidRPr="00E56538"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E) Buldozerlərə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133. Skreperlər hansı növ maşınlara aiddir?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Torpaq qazıb nəql edən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Yükləmə boşaltma maşınlarına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Nəqliyyat maşınlarına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Qrunt sıxlaşdırıcı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Torpaqqazan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D93BD7" w:rsidRPr="00D93BD7" w:rsidRDefault="00517DD1" w:rsidP="00D93BD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84</w:t>
      </w:r>
      <w:r w:rsidR="00D93BD7" w:rsidRPr="00D93BD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Katoklar hansı növ maşınlara aiddir?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Qrunt sıxlaşdırıcı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Torpaq qazıb nəql edən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Torpaqqazan maşınlara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Yükləmə boşaltma maşınlarına</w:t>
      </w:r>
    </w:p>
    <w:p w:rsidR="00D93BD7" w:rsidRPr="00D93BD7" w:rsidRDefault="00D93BD7" w:rsidP="00D93BD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93B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Nəqliyyat maşınlarına</w:t>
      </w:r>
    </w:p>
    <w:p w:rsidR="00F06A56" w:rsidRPr="00F06A56" w:rsidRDefault="00517DD1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85</w:t>
      </w:r>
      <w:r w:rsidR="00F06A56" w:rsidRPr="00F06A56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 Yumruqlu katokların hansı növləri mövcuddur?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1 – Qoşqulu;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2 – Yarımqoşqulu;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3 – Özü hərəkət edən;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A) 1,2,3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B) Heç bir növü mövcud deyil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C) 2,3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D) 3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Times New Roman"/>
          <w:sz w:val="24"/>
          <w:szCs w:val="24"/>
          <w:lang w:val="az-Latn-AZ" w:eastAsia="ru-RU"/>
        </w:rPr>
        <w:t>E) 1,3</w: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517DD1" w:rsidP="00F06A5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86</w:t>
      </w:r>
      <w:r w:rsidR="00F06A56" w:rsidRPr="00F06A5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Göstərilən sxemdə qaldırıcı mexanizmin kanat – blok sistemində olan tərpənməz blokları göstərin?</w:t>
      </w:r>
    </w:p>
    <w:p w:rsidR="00F06A56" w:rsidRPr="00F06A56" w:rsidRDefault="00F06A56" w:rsidP="00F06A56">
      <w:pPr>
        <w:framePr w:hSpace="180" w:wrap="around" w:vAnchor="text" w:hAnchor="page" w:x="1756" w:y="97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F06A56">
        <w:rPr>
          <w:rFonts w:ascii="Calibri" w:eastAsia="Times New Roman" w:hAnsi="Calibri" w:cs="Times New Roman"/>
          <w:lang w:eastAsia="ru-RU"/>
        </w:rPr>
        <w:object w:dxaOrig="1605" w:dyaOrig="1350">
          <v:shape id="_x0000_i1044" type="#_x0000_t75" style="width:79.9pt;height:67.25pt" o:ole="">
            <v:imagedata r:id="rId22" o:title=""/>
          </v:shape>
          <o:OLEObject Type="Embed" ProgID="Word.Picture.8" ShapeID="_x0000_i1044" DrawAspect="Content" ObjectID="_1555763170" r:id="rId23"/>
        </w:objec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4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3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1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E) 5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517DD1" w:rsidP="00F06A5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87</w:t>
      </w:r>
      <w:r w:rsidR="00F06A56" w:rsidRPr="00F06A5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Göstərilən sxemdə qaldırıcı mexanizmin kanat – blok sistemində olan tərpənən blokları göstərin?</w:t>
      </w:r>
    </w:p>
    <w:p w:rsidR="00F06A56" w:rsidRPr="00F06A56" w:rsidRDefault="00F06A56" w:rsidP="00F06A56">
      <w:pPr>
        <w:framePr w:hSpace="180" w:wrap="around" w:vAnchor="text" w:hAnchor="page" w:x="1771" w:y="173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F06A56">
        <w:rPr>
          <w:rFonts w:ascii="Calibri" w:eastAsia="Times New Roman" w:hAnsi="Calibri" w:cs="Times New Roman"/>
          <w:lang w:eastAsia="ru-RU"/>
        </w:rPr>
        <w:object w:dxaOrig="1680" w:dyaOrig="1425">
          <v:shape id="_x0000_i1045" type="#_x0000_t75" style="width:83.85pt;height:70.4pt" o:ole="">
            <v:imagedata r:id="rId24" o:title=""/>
          </v:shape>
          <o:OLEObject Type="Embed" ProgID="Word.Picture.8" ShapeID="_x0000_i1045" DrawAspect="Content" ObjectID="_1555763171" r:id="rId25"/>
        </w:objec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3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1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6</w:t>
      </w:r>
    </w:p>
    <w:p w:rsidR="00F06A56" w:rsidRPr="00F06A56" w:rsidRDefault="00F06A56" w:rsidP="00F06A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06A56" w:rsidRPr="00F06A56" w:rsidRDefault="00517DD1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88</w:t>
      </w:r>
      <w:r w:rsidR="00F06A56" w:rsidRPr="00F06A56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.Aşağıda göstərilən əks kürəkli ekckavatorun çalovunun hidrosilindrini göstərin?</w:t>
      </w:r>
    </w:p>
    <w:p w:rsidR="00F06A56" w:rsidRPr="00F06A56" w:rsidRDefault="00F06A56" w:rsidP="00F06A56">
      <w:pPr>
        <w:framePr w:hSpace="180" w:wrap="around" w:vAnchor="text" w:hAnchor="page" w:x="1651" w:y="301"/>
        <w:spacing w:after="0" w:line="240" w:lineRule="auto"/>
        <w:ind w:right="-58"/>
        <w:rPr>
          <w:rFonts w:ascii="Arial TUR" w:eastAsia="MS Mincho" w:hAnsi="Arial TUR" w:cs="Arial TUR"/>
          <w:sz w:val="24"/>
          <w:szCs w:val="24"/>
          <w:lang w:val="az-Latn-AZ" w:eastAsia="ru-RU"/>
        </w:rPr>
      </w:pPr>
      <w:r w:rsidRPr="00F06A56">
        <w:rPr>
          <w:rFonts w:ascii="Arial TUR" w:eastAsia="MS Mincho" w:hAnsi="Arial TUR" w:cs="Arial TUR"/>
          <w:sz w:val="24"/>
          <w:szCs w:val="24"/>
          <w:lang w:val="az-Latn-AZ" w:eastAsia="ru-RU"/>
        </w:rPr>
        <w:object w:dxaOrig="2100" w:dyaOrig="2160">
          <v:shape id="_x0000_i1046" type="#_x0000_t75" style="width:105.25pt;height:109.2pt" o:ole="">
            <v:imagedata r:id="rId26" o:title=""/>
          </v:shape>
          <o:OLEObject Type="Embed" ProgID="Word.Picture.8" ShapeID="_x0000_i1046" DrawAspect="Content" ObjectID="_1555763172" r:id="rId27"/>
        </w:object>
      </w: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 w:rsidRPr="00F06A56">
        <w:rPr>
          <w:rFonts w:ascii="Times New Roman" w:eastAsia="MS Mincho" w:hAnsi="Times New Roman" w:cs="Arial TUR"/>
          <w:sz w:val="24"/>
          <w:szCs w:val="24"/>
          <w:lang w:val="az-Latn-AZ" w:eastAsia="ru-RU"/>
        </w:rPr>
        <w:t>A) 2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3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8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4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517DD1" w:rsidP="00F06A56">
      <w:pPr>
        <w:widowControl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89</w:t>
      </w:r>
      <w:r w:rsidR="00F06A56" w:rsidRPr="00F06A56">
        <w:rPr>
          <w:rFonts w:ascii="Times New Roman" w:eastAsia="MS Mincho" w:hAnsi="Times New Roman" w:cs="Times New Roman"/>
          <w:b/>
          <w:sz w:val="24"/>
          <w:szCs w:val="24"/>
          <w:lang w:val="az-Latn-AZ" w:eastAsia="ru-RU"/>
        </w:rPr>
        <w:t>.Aşağıda göstərilən əks kürəkli ekckavatorun dəstəyinin hidrosilindrini göstərin?</w:t>
      </w:r>
    </w:p>
    <w:p w:rsidR="00F06A56" w:rsidRPr="00F06A56" w:rsidRDefault="00F06A56" w:rsidP="00F06A56">
      <w:pPr>
        <w:framePr w:hSpace="180" w:wrap="around" w:vAnchor="text" w:hAnchor="page" w:x="1741" w:y="163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F06A56">
        <w:rPr>
          <w:rFonts w:ascii="Calibri" w:eastAsia="Times New Roman" w:hAnsi="Calibri" w:cs="Times New Roman"/>
          <w:lang w:eastAsia="ru-RU"/>
        </w:rPr>
        <w:object w:dxaOrig="2100" w:dyaOrig="2160">
          <v:shape id="_x0000_i1047" type="#_x0000_t75" style="width:105.25pt;height:109.2pt" o:ole="">
            <v:imagedata r:id="rId28" o:title=""/>
          </v:shape>
          <o:OLEObject Type="Embed" ProgID="Word.Picture.8" ShapeID="_x0000_i1047" DrawAspect="Content" ObjectID="_1555763173" r:id="rId29"/>
        </w:objec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3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2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C)</w:t>
      </w:r>
      <w:r w:rsidRPr="00F06A56">
        <w:rPr>
          <w:rFonts w:ascii="Times New Roman" w:eastAsia="Times New Roman" w:hAnsi="Times New Roman" w:cs="Times New Roman"/>
          <w:noProof/>
          <w:sz w:val="24"/>
          <w:szCs w:val="24"/>
          <w:lang w:val="az-Latn-AZ" w:eastAsia="ru-RU"/>
        </w:rPr>
        <w:t xml:space="preserve"> 5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4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1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517DD1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90</w:t>
      </w:r>
      <w:r w:rsidR="00F06A56" w:rsidRPr="00F06A5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.Aşağıda göstərilən düzkürəkli ekskavatorun dəstəyinin hidrosilindrini göstərin?</w:t>
      </w:r>
    </w:p>
    <w:p w:rsidR="00F06A56" w:rsidRPr="00F06A56" w:rsidRDefault="00F06A56" w:rsidP="00F06A56">
      <w:pPr>
        <w:framePr w:hSpace="180" w:wrap="around" w:vAnchor="text" w:hAnchor="page" w:x="1786" w:y="83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F06A56">
        <w:rPr>
          <w:rFonts w:ascii="Calibri" w:eastAsia="Times New Roman" w:hAnsi="Calibri" w:cs="Times New Roman"/>
          <w:lang w:eastAsia="ru-RU"/>
        </w:rPr>
        <w:object w:dxaOrig="2745" w:dyaOrig="1590">
          <v:shape id="_x0000_i1048" type="#_x0000_t75" style="width:137.65pt;height:80.7pt" o:ole="">
            <v:imagedata r:id="rId30" o:title=""/>
          </v:shape>
          <o:OLEObject Type="Embed" ProgID="Word.Picture.8" ShapeID="_x0000_i1048" DrawAspect="Content" ObjectID="_1555763174" r:id="rId31"/>
        </w:objec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5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4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3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6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7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517DD1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91</w:t>
      </w:r>
      <w:r w:rsidR="00F06A56" w:rsidRPr="00F06A5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.Aşağıda göstərilən düzkürəkli ekskavatorun qolunun hidrosilindrini göstərin?</w:t>
      </w:r>
    </w:p>
    <w:p w:rsidR="00F06A56" w:rsidRPr="00F06A56" w:rsidRDefault="00F06A56" w:rsidP="00F06A56">
      <w:pPr>
        <w:framePr w:hSpace="180" w:wrap="around" w:vAnchor="text" w:hAnchor="page" w:x="1786" w:y="83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F06A56">
        <w:rPr>
          <w:rFonts w:ascii="Calibri" w:eastAsia="Times New Roman" w:hAnsi="Calibri" w:cs="Times New Roman"/>
          <w:lang w:eastAsia="ru-RU"/>
        </w:rPr>
        <w:object w:dxaOrig="2745" w:dyaOrig="1590">
          <v:shape id="_x0000_i1049" type="#_x0000_t75" style="width:137.65pt;height:80.7pt" o:ole="">
            <v:imagedata r:id="rId30" o:title=""/>
          </v:shape>
          <o:OLEObject Type="Embed" ProgID="Word.Picture.8" ShapeID="_x0000_i1049" DrawAspect="Content" ObjectID="_1555763175" r:id="rId32"/>
        </w:objec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4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1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3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6</w:t>
      </w: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7</w:t>
      </w:r>
    </w:p>
    <w:p w:rsidR="009F121F" w:rsidRPr="009F121F" w:rsidRDefault="00081120" w:rsidP="009F121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92</w:t>
      </w:r>
      <w:r w:rsidR="009F121F" w:rsidRPr="009F121F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düstur beton işləri üçün maşınların hansı növünün,barabanını tutumunu göstərir?</w:t>
      </w:r>
    </w:p>
    <w:p w:rsidR="009F121F" w:rsidRPr="009F121F" w:rsidRDefault="009F121F" w:rsidP="009F121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az-Latn-AZ" w:eastAsia="ru-RU"/>
            </w:rPr>
            <m:t>V=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z-Latn-AZ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3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4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)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z-Latn-AZ" w:eastAsia="ru-RU"/>
                </w:rPr>
                <m:t>3,6 V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çıx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z-Latn-AZ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z-Latn-AZ" w:eastAsia="ru-RU"/>
                    </w:rPr>
                    <m:t>v</m:t>
                  </m:r>
                </m:sub>
              </m:sSub>
            </m:den>
          </m:f>
        </m:oMath>
      </m:oMathPara>
    </w:p>
    <w:p w:rsidR="00081120" w:rsidRPr="00081120" w:rsidRDefault="009F121F" w:rsidP="0008112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Betonqarışdırıcının</w:t>
      </w: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B) Beton yayanın</w:t>
      </w: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C) Beton vuranın</w:t>
      </w: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D) Beton tökənin</w:t>
      </w: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  <w:t>E) Betonu qılibə tökənin</w:t>
      </w:r>
      <w:r w:rsidRPr="009F121F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</w:r>
      <w:r w:rsid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93</w:t>
      </w:r>
      <w:r w:rsidR="00081120"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Yükün ancaq bir istiqamətdə yerini dəyişən yükqaldıranlar hansılardır?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A) Domkratlar 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Qülləli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Kürsülü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Körpülü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Avtomobil kranları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94.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Yalnız bir mexanizmi olan yükqaldıranlar hansılardır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A) Sadə yükqaldıranlar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Qülləli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Kürsülü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Körpülü kranlar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Avtomobil kranları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95.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Göstərilənlərin hansı biri inşaat kranları mexanizminə aid deyil?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Çalovu qaldırma mexanizmi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Yükü qaldırma mexanizmi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Dönmə mexanizmi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Yerdəyişmə mexanozmi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Qolu qaldırıb – endirmə mexanizmi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96.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Yük qaldıran maşınlarda polad kanatın vəzifəsi nədir?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Yükü qaldırmaq və yerini dəyişmək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Dönmə mexanizmini hərəkətə gətirmək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Kranın dayanaqlığını təmin etmək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Kranın yerini dəyişmək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Mühərriki işə salmaq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97.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işçi orqanın sxemi hansı növ maşına aiddir?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framePr w:hSpace="180" w:wrap="around" w:vAnchor="text" w:hAnchor="page" w:x="2160" w:y="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80" w:dyaOrig="3345">
          <v:shape id="_x0000_i1050" type="#_x0000_t75" style="width:76.75pt;height:113.15pt" o:ole="">
            <v:imagedata r:id="rId33" o:title=""/>
          </v:shape>
          <o:OLEObject Type="Embed" ProgID="Word.Picture.8" ShapeID="_x0000_i1050" DrawAspect="Content" ObjectID="_1555763176" r:id="rId34"/>
        </w:obje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Qreyfer işçi orqana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Yükləyici işçi orqana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Planlaşdırıcı işçi orqana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Yumşaldıcı işçi orqana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Yandan qazan işçi orqana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98.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 hansı növ maşına aiddir?</w:t>
      </w:r>
    </w:p>
    <w:p w:rsidR="00081120" w:rsidRPr="00081120" w:rsidRDefault="00081120" w:rsidP="00081120">
      <w:pPr>
        <w:framePr w:hSpace="180" w:wrap="around" w:vAnchor="text" w:hAnchor="page" w:x="2041" w:y="1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30" w:dyaOrig="2550">
          <v:shape id="_x0000_i1051" type="#_x0000_t75" style="width:128.95pt;height:106.8pt" o:ole="">
            <v:imagedata r:id="rId35" o:title=""/>
          </v:shape>
          <o:OLEObject Type="Embed" ProgID="Word.Picture.8" ShapeID="_x0000_i1051" DrawAspect="Content" ObjectID="_1555763177" r:id="rId36"/>
        </w:obje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Planlaşdırıcı ekskavatora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Əks çalovlu ekskavatora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Düz çalovlu ekskavatora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D) Rotorlu ekskavatora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Yükləyici işçi orqanlı ekskavatora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99.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 xml:space="preserve"> A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şağıda göstərilən sxemdə skreperin çalovunun arxa divarını göstərin?</w:t>
      </w:r>
    </w:p>
    <w:p w:rsidR="00081120" w:rsidRPr="00081120" w:rsidRDefault="00081120" w:rsidP="00081120">
      <w:pPr>
        <w:framePr w:hSpace="180" w:wrap="around" w:vAnchor="text" w:hAnchor="page" w:x="1771" w:y="203"/>
        <w:spacing w:after="0" w:line="276" w:lineRule="auto"/>
        <w:ind w:right="-57"/>
        <w:rPr>
          <w:rFonts w:ascii="Calibri" w:eastAsia="Times New Roman" w:hAnsi="Calibri" w:cs="Times New Roman"/>
          <w:lang w:eastAsia="ru-RU"/>
        </w:rPr>
      </w:pPr>
      <w:r w:rsidRPr="00081120">
        <w:rPr>
          <w:rFonts w:ascii="Calibri" w:eastAsia="Times New Roman" w:hAnsi="Calibri" w:cs="Times New Roman"/>
          <w:lang w:eastAsia="ru-RU"/>
        </w:rPr>
        <w:object w:dxaOrig="3900" w:dyaOrig="1290">
          <v:shape id="_x0000_i1052" type="#_x0000_t75" style="width:194.65pt;height:64.9pt" o:ole="">
            <v:imagedata r:id="rId37" o:title=""/>
          </v:shape>
          <o:OLEObject Type="Embed" ProgID="Word.Picture.8" ShapeID="_x0000_i1052" DrawAspect="Content" ObjectID="_1555763178" r:id="rId38"/>
        </w:objec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9</w: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13</w: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10</w: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7</w: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12</w:t>
      </w:r>
    </w:p>
    <w:p w:rsidR="00081120" w:rsidRPr="00081120" w:rsidRDefault="00081120" w:rsidP="0008112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081120" w:rsidRPr="00081120" w:rsidRDefault="00081120" w:rsidP="00081120">
      <w:pPr>
        <w:spacing w:after="0"/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100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.  Qrunt s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ı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xla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ş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d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ı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ran ma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şı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nlara a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ş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ag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ı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da g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ö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st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ril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nl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>rin hans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ı</w:t>
      </w:r>
      <w:r w:rsidRPr="00081120">
        <w:rPr>
          <w:rFonts w:ascii="Times Roman AzLat" w:eastAsia="Times New Roman" w:hAnsi="Times Roman AzLat" w:cs="Times New Roman"/>
          <w:b/>
          <w:sz w:val="24"/>
          <w:szCs w:val="24"/>
          <w:lang w:val="en-US" w:eastAsia="ru-RU"/>
        </w:rPr>
        <w:t xml:space="preserve"> aid deyil?</w:t>
      </w:r>
    </w:p>
    <w:p w:rsidR="00081120" w:rsidRPr="00081120" w:rsidRDefault="00081120" w:rsidP="00081120">
      <w:pPr>
        <w:spacing w:after="0" w:line="276" w:lineRule="auto"/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A) Bir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ç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alovlu ekskavatorlar</w:t>
      </w:r>
    </w:p>
    <w:p w:rsidR="00081120" w:rsidRPr="00081120" w:rsidRDefault="00081120" w:rsidP="00081120">
      <w:pPr>
        <w:spacing w:after="0" w:line="276" w:lineRule="auto"/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B) Statik t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sirli katoklar</w:t>
      </w:r>
    </w:p>
    <w:p w:rsidR="00081120" w:rsidRPr="00081120" w:rsidRDefault="00081120" w:rsidP="00081120">
      <w:pPr>
        <w:spacing w:after="0" w:line="276" w:lineRule="auto"/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C) D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ö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y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cl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yici ma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şı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nlar</w:t>
      </w:r>
    </w:p>
    <w:p w:rsidR="00081120" w:rsidRPr="00081120" w:rsidRDefault="00081120" w:rsidP="00081120">
      <w:pPr>
        <w:spacing w:after="0" w:line="276" w:lineRule="auto"/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D) Hamar s</w:t>
      </w:r>
      <w:r w:rsidRPr="000811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ə</w:t>
      </w: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thli katoklar</w:t>
      </w:r>
    </w:p>
    <w:p w:rsidR="00081120" w:rsidRPr="00081120" w:rsidRDefault="00081120" w:rsidP="00081120">
      <w:pPr>
        <w:spacing w:after="0" w:line="276" w:lineRule="auto"/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E) Yumruqlu katoklar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Roman AzLat" w:eastAsia="Times New Roman" w:hAnsi="Times Roman AzLat" w:cs="Times New Roman"/>
          <w:sz w:val="24"/>
          <w:szCs w:val="24"/>
          <w:lang w:val="en-US" w:eastAsia="ru-RU"/>
        </w:rPr>
        <w:t>101.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sxemdə avtoqreyderin əsas laydırını göstərin?</w:t>
      </w:r>
    </w:p>
    <w:p w:rsidR="00081120" w:rsidRPr="00081120" w:rsidRDefault="00081120" w:rsidP="00081120">
      <w:pPr>
        <w:framePr w:hSpace="180" w:wrap="around" w:vAnchor="text" w:hAnchor="page" w:x="1726" w:y="72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081120">
        <w:rPr>
          <w:rFonts w:ascii="Calibri" w:eastAsia="Times New Roman" w:hAnsi="Calibri" w:cs="Times New Roman"/>
          <w:lang w:eastAsia="ru-RU"/>
        </w:rPr>
        <w:object w:dxaOrig="3330" w:dyaOrig="1575">
          <v:shape id="_x0000_i1053" type="#_x0000_t75" style="width:166.15pt;height:79.1pt" o:ole="">
            <v:imagedata r:id="rId39" o:title=""/>
          </v:shape>
          <o:OLEObject Type="Embed" ProgID="Word.Picture.8" ShapeID="_x0000_i1053" DrawAspect="Content" ObjectID="_1555763179" r:id="rId40"/>
        </w:obje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10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9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8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7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Roman AzLat" w:eastAsia="Times New Roman" w:hAnsi="Times Roman AzLat" w:cs="Times New Roman"/>
          <w:sz w:val="24"/>
          <w:szCs w:val="24"/>
          <w:lang w:val="az-Latn-AZ" w:eastAsia="ru-RU"/>
        </w:rPr>
        <w:t>102.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sxemdə avtoqreyderin dartıcı çərcivəsini göstərin?</w:t>
      </w:r>
    </w:p>
    <w:p w:rsidR="00081120" w:rsidRPr="00081120" w:rsidRDefault="00081120" w:rsidP="00081120">
      <w:pPr>
        <w:framePr w:hSpace="180" w:wrap="around" w:vAnchor="text" w:hAnchor="page" w:x="1726" w:y="72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081120">
        <w:rPr>
          <w:rFonts w:ascii="Calibri" w:eastAsia="Times New Roman" w:hAnsi="Calibri" w:cs="Times New Roman"/>
          <w:lang w:eastAsia="ru-RU"/>
        </w:rPr>
        <w:object w:dxaOrig="3330" w:dyaOrig="1575">
          <v:shape id="_x0000_i1054" type="#_x0000_t75" style="width:166.15pt;height:79.1pt" o:ole="">
            <v:imagedata r:id="rId39" o:title=""/>
          </v:shape>
          <o:OLEObject Type="Embed" ProgID="Word.Picture.8" ShapeID="_x0000_i1054" DrawAspect="Content" ObjectID="_1555763180" r:id="rId41"/>
        </w:obje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8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9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10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7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103.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Göstərilən düstur hansı növ qarışdırıcı maşının saatlıq texniki məhsuldarlığıdır?</w:t>
      </w:r>
    </w:p>
    <w:p w:rsidR="00081120" w:rsidRPr="00081120" w:rsidRDefault="00125779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3C22EC">
        <w:rPr>
          <w:rFonts w:ascii="Calibri" w:eastAsia="Times New Roman" w:hAnsi="Calibri" w:cs="Times New Roman"/>
          <w:lang w:eastAsia="ru-RU"/>
        </w:rPr>
        <w:pict>
          <v:shape id="_x0000_i1055" type="#_x0000_t75" style="width:2in;height:27.7pt" equationxml="&lt;">
            <v:imagedata r:id="rId42" o:title="" chromakey="white"/>
          </v:shape>
        </w:pi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Avtobetonqarışdırıcının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Fasiləsiz növlü betonqarışdırıcının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Hərəkət etdirilən qravitasiyalı betonqarışdırıcının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İki konusvarı barabana malik qarışdırıcının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Hərəkət etdirilən palçıqqarışdırıcının</w:t>
      </w:r>
    </w:p>
    <w:p w:rsidR="00081120" w:rsidRPr="00081120" w:rsidRDefault="00081120" w:rsidP="00081120">
      <w:pPr>
        <w:spacing w:after="0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104.</w:t>
      </w:r>
      <w:r w:rsidRPr="0008112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sxemdə maşının işçi orqanını göstərməli?</w:t>
      </w:r>
    </w:p>
    <w:p w:rsidR="00081120" w:rsidRPr="00081120" w:rsidRDefault="00081120" w:rsidP="00081120">
      <w:pPr>
        <w:framePr w:hSpace="180" w:wrap="around" w:vAnchor="text" w:hAnchor="page" w:x="1846" w:y="202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081120">
        <w:rPr>
          <w:rFonts w:ascii="Calibri" w:eastAsia="Times New Roman" w:hAnsi="Calibri" w:cs="Times New Roman"/>
          <w:lang w:eastAsia="ru-RU"/>
        </w:rPr>
        <w:object w:dxaOrig="1770" w:dyaOrig="1695">
          <v:shape id="_x0000_i1056" type="#_x0000_t75" style="width:88.6pt;height:83.85pt" o:ole="">
            <v:imagedata r:id="rId43" o:title=""/>
          </v:shape>
          <o:OLEObject Type="Embed" ProgID="Word.Picture.8" ShapeID="_x0000_i1056" DrawAspect="Content" ObjectID="_1555763181" r:id="rId44"/>
        </w:objec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1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2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3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4</w:t>
      </w:r>
    </w:p>
    <w:p w:rsidR="00081120" w:rsidRPr="00081120" w:rsidRDefault="00081120" w:rsidP="0008112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5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105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 sxem hansı növ torpaq işləri üçün maşınlara aiddir?</w:t>
      </w:r>
    </w:p>
    <w:p w:rsidR="001C73E0" w:rsidRPr="001C73E0" w:rsidRDefault="001C73E0" w:rsidP="001C73E0">
      <w:pPr>
        <w:framePr w:hSpace="180" w:wrap="around" w:vAnchor="text" w:hAnchor="page" w:x="1846" w:y="202"/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1C73E0">
        <w:rPr>
          <w:rFonts w:ascii="Calibri" w:eastAsia="Times New Roman" w:hAnsi="Calibri" w:cs="Times New Roman"/>
          <w:lang w:eastAsia="ru-RU"/>
        </w:rPr>
        <w:object w:dxaOrig="1770" w:dyaOrig="1695">
          <v:shape id="_x0000_i1057" type="#_x0000_t75" style="width:88.6pt;height:83.85pt" o:ole="">
            <v:imagedata r:id="rId43" o:title=""/>
          </v:shape>
          <o:OLEObject Type="Embed" ProgID="Word.Picture.8" ShapeID="_x0000_i1057" DrawAspect="Content" ObjectID="_1555763182" r:id="rId45"/>
        </w:objec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Qryfer avadanlıqlı ekskavator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Əksçalovlu ekskavator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Düzçalovlu ekskavator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Draqlayn ekskavatoru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Yükləyici calovlu ekskavator</w:t>
      </w:r>
    </w:p>
    <w:p w:rsidR="001C73E0" w:rsidRPr="001C73E0" w:rsidRDefault="001C73E0" w:rsidP="001C73E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106.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Məhsuldarlıq düsturundan istifadə edilməklə aşağıda göstərilən avtobetonqarışdırı – cının qarışdırıcı barabanın həcminin düsturla ifadəsini təyin edin?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3600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2</m:t>
                </m:r>
              </m:sub>
            </m:sSub>
          </m:den>
        </m:f>
      </m:oMath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 xml:space="preserve">B)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3600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2</m:t>
                </m:r>
              </m:sub>
            </m:sSub>
          </m:den>
        </m:f>
      </m:oMath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 xml:space="preserve">C)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2</m:t>
                </m:r>
              </m:sub>
            </m:sSub>
          </m:den>
        </m:f>
      </m:oMath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 xml:space="preserve">D)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t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3600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2</m:t>
                </m:r>
              </m:sub>
            </m:sSub>
          </m:den>
        </m:f>
      </m:oMath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E)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 xml:space="preserve"> V=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3600</m:t>
            </m:r>
          </m:den>
        </m:f>
      </m:oMath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107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Aşa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ğıda göstərilən sxemdə avtodetonqarışdırıcının komponentlər yüklənən novunu göstərin?</w:t>
      </w:r>
    </w:p>
    <w:p w:rsidR="001C73E0" w:rsidRPr="001C73E0" w:rsidRDefault="001C73E0" w:rsidP="001C73E0">
      <w:pPr>
        <w:framePr w:hSpace="180" w:wrap="around" w:vAnchor="text" w:hAnchor="page" w:x="1771" w:y="392"/>
        <w:spacing w:after="0" w:line="276" w:lineRule="auto"/>
        <w:ind w:right="-57"/>
        <w:rPr>
          <w:rFonts w:ascii="Calibri" w:eastAsia="Times New Roman" w:hAnsi="Calibri" w:cs="Times New Roman"/>
          <w:lang w:eastAsia="ru-RU"/>
        </w:rPr>
      </w:pPr>
      <w:r w:rsidRPr="001C73E0">
        <w:rPr>
          <w:rFonts w:ascii="Calibri" w:eastAsia="Times New Roman" w:hAnsi="Calibri" w:cs="Times New Roman"/>
          <w:lang w:eastAsia="ru-RU"/>
        </w:rPr>
        <w:object w:dxaOrig="3690" w:dyaOrig="1710">
          <v:shape id="_x0000_i1058" type="#_x0000_t75" style="width:184.35pt;height:87.05pt" o:ole="">
            <v:imagedata r:id="rId46" o:title=""/>
          </v:shape>
          <o:OLEObject Type="Embed" ProgID="Word.Picture.8" ShapeID="_x0000_i1058" DrawAspect="Content" ObjectID="_1555763183" r:id="rId47"/>
        </w:objec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4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1 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3 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6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108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 Aşağıda göstərilən sxemdə avtodetonqarışdırıcıda hazır beton qarışığını boşaldan novu göstərməli?</w:t>
      </w:r>
    </w:p>
    <w:p w:rsidR="001C73E0" w:rsidRPr="001C73E0" w:rsidRDefault="001C73E0" w:rsidP="001C73E0">
      <w:pPr>
        <w:framePr w:hSpace="180" w:wrap="around" w:vAnchor="text" w:hAnchor="page" w:x="1771" w:y="392"/>
        <w:spacing w:after="0" w:line="276" w:lineRule="auto"/>
        <w:ind w:right="-57"/>
        <w:rPr>
          <w:rFonts w:ascii="Calibri" w:eastAsia="Times New Roman" w:hAnsi="Calibri" w:cs="Times New Roman"/>
          <w:lang w:eastAsia="ru-RU"/>
        </w:rPr>
      </w:pPr>
      <w:r w:rsidRPr="001C73E0">
        <w:rPr>
          <w:rFonts w:ascii="Calibri" w:eastAsia="Times New Roman" w:hAnsi="Calibri" w:cs="Times New Roman"/>
          <w:lang w:eastAsia="ru-RU"/>
        </w:rPr>
        <w:object w:dxaOrig="3690" w:dyaOrig="1710">
          <v:shape id="_x0000_i1059" type="#_x0000_t75" style="width:184.35pt;height:87.05pt" o:ole="">
            <v:imagedata r:id="rId46" o:title=""/>
          </v:shape>
          <o:OLEObject Type="Embed" ProgID="Word.Picture.8" ShapeID="_x0000_i1059" DrawAspect="Content" ObjectID="_1555763184" r:id="rId48"/>
        </w:objec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5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1 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3 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4</w:t>
      </w:r>
    </w:p>
    <w:p w:rsidR="001C73E0" w:rsidRPr="001C73E0" w:rsidRDefault="001C73E0" w:rsidP="001C73E0">
      <w:pPr>
        <w:spacing w:after="0" w:line="276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6</w:t>
      </w:r>
    </w:p>
    <w:p w:rsidR="001C73E0" w:rsidRPr="001C73E0" w:rsidRDefault="001C73E0" w:rsidP="001C73E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109.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  Göstərilən saatlıq məhsuldarlıq (</w:t>
      </w:r>
      <w:r w:rsidR="003C22EC"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begin"/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60" type="#_x0000_t75" style="width:55.4pt;height:15.8pt" equationxml="&lt;">
            <v:imagedata r:id="rId49" o:title="" chromakey="white"/>
          </v:shape>
        </w:pic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</w:instrText>
      </w:r>
      <w:r w:rsidR="003C22EC"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61" type="#_x0000_t75" style="width:53.8pt;height:15.8pt" equationxml="&lt;">
            <v:imagedata r:id="rId49" o:title="" chromakey="white"/>
          </v:shape>
        </w:pict>
      </w:r>
      <w:r w:rsidR="003C22EC"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end"/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 hansı növ yükqaldırıcı maşına aiddir?</w:t>
      </w:r>
    </w:p>
    <w:p w:rsidR="001C73E0" w:rsidRPr="001C73E0" w:rsidRDefault="00125779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3C22EC">
        <w:rPr>
          <w:rFonts w:ascii="Calibri" w:eastAsia="Times New Roman" w:hAnsi="Calibri" w:cs="Times New Roman"/>
          <w:lang w:eastAsia="ru-RU"/>
        </w:rPr>
        <w:pict>
          <v:shape id="_x0000_i1062" type="#_x0000_t75" style="width:81.5pt;height:30.85pt" equationxml="&lt;">
            <v:imagedata r:id="rId50" o:title="" chromakey="white"/>
          </v:shape>
        </w:pic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Birçalovlu yükləyiciyə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Çoxçalovlu yükləyiciyə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Avtomobil kranına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Tırtıllı krana</w:t>
      </w:r>
    </w:p>
    <w:p w:rsidR="001C73E0" w:rsidRPr="001C73E0" w:rsidRDefault="001C73E0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Çənkəlli yükləyiciyə</w:t>
      </w:r>
    </w:p>
    <w:p w:rsidR="001C73E0" w:rsidRPr="001C73E0" w:rsidRDefault="001C73E0" w:rsidP="001C73E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110.</w:t>
      </w:r>
      <w:r w:rsidRPr="001C73E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Laydır hansı növ maşınların işçi orqanına aiddir?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Skreperin;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Mexaniki çəkiclərin;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Dizel çəkiclərinin;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Buxar hava çəkiclərinin;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Buldozerlərin;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6– Avtoqreyderlərin;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5,6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C) 2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3</w:t>
      </w:r>
    </w:p>
    <w:p w:rsidR="001C73E0" w:rsidRPr="001C73E0" w:rsidRDefault="001C73E0" w:rsidP="001C73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C73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4</w:t>
      </w:r>
    </w:p>
    <w:p w:rsidR="00691B7C" w:rsidRPr="00691B7C" w:rsidRDefault="001C73E0" w:rsidP="00691B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111.</w:t>
      </w:r>
      <w:r w:rsidR="00691B7C" w:rsidRPr="00691B7C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 xml:space="preserve"> Özü hərəkət edən skreperlərdə dartıcı-planda çalova nisbətən saga və sola doğru maksimum neçə dərəcə bucaq altında dönmək qabliyyətinə malikdir?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90˚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45˚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30˚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25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10˚</w:t>
      </w:r>
    </w:p>
    <w:p w:rsidR="00691B7C" w:rsidRPr="00691B7C" w:rsidRDefault="001C73E0" w:rsidP="00691B7C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112.</w:t>
      </w:r>
      <w:r w:rsid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 </w:t>
      </w:r>
      <w:r w:rsidR="00691B7C" w:rsidRPr="00691B7C">
        <w:rPr>
          <w:rFonts w:ascii="Times New Roman" w:eastAsia="Arial Unicode MS" w:hAnsi="Times New Roman" w:cs="Times New Roman"/>
          <w:b/>
          <w:sz w:val="24"/>
          <w:szCs w:val="24"/>
          <w:lang w:val="az-Latn-AZ" w:eastAsia="ru-RU"/>
        </w:rPr>
        <w:t>Skreperin arxa hissəsinə quraşdırılmış bufer hansı məqsədlərə xidmət göstərir?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A) İtələyici vasitəsilə çalovu ölü nöqtədən çıxarır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B) Skreperin döndərilməsinə köməklik göstərir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C) Çalovdan qruntun boşaldılmasını təmin edir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D) Çalovun qaldırılıb endirilməsinə köməklik göstərir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Arial Unicode MS" w:hAnsi="Times New Roman" w:cs="Times New Roman"/>
          <w:sz w:val="24"/>
          <w:szCs w:val="24"/>
          <w:lang w:val="az-Latn-AZ" w:eastAsia="ru-RU"/>
        </w:rPr>
        <w:t>E) Çalovun bıçağının açılıb- bağlanmasına köməklik göstərir</w:t>
      </w:r>
    </w:p>
    <w:p w:rsidR="00691B7C" w:rsidRPr="00691B7C" w:rsidRDefault="001C73E0" w:rsidP="00691B7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113.</w:t>
      </w:r>
      <w:r w:rsidR="00691B7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Avtobetonqarışdırıcı maşının saatlıq istismar məhsuldarlığını (</w:t>
      </w:r>
      <w:r w:rsidR="003C22E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begin"/>
      </w:r>
      <w:r w:rsidR="00691B7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63" type="#_x0000_t75" style="width:55.4pt;height:15.8pt" equationxml="&lt;">
            <v:imagedata r:id="rId49" o:title="" chromakey="white"/>
          </v:shape>
        </w:pict>
      </w:r>
      <w:r w:rsidR="00691B7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64" type="#_x0000_t75" style="width:53.8pt;height:15.8pt" equationxml="&lt;">
            <v:imagedata r:id="rId49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end"/>
      </w:r>
      <w:r w:rsidR="00691B7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göstərin?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A) </w: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65" type="#_x0000_t75" style="width:91pt;height:22.15pt" equationxml="&lt;">
            <v:imagedata r:id="rId51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66" type="#_x0000_t75" style="width:90.2pt;height:22.15pt" equationxml="&lt;">
            <v:imagedata r:id="rId51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</w: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67" type="#_x0000_t75" style="width:79.1pt;height:22.15pt" equationxml="&lt;">
            <v:imagedata r:id="rId52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68" type="#_x0000_t75" style="width:80.7pt;height:22.15pt" equationxml="&lt;">
            <v:imagedata r:id="rId52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pict>
          <v:shape id="_x0000_i1069" type="#_x0000_t75" style="width:67.25pt;height:21.35pt" equationxml="&lt;">
            <v:imagedata r:id="rId53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</w: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70" type="#_x0000_t75" style="width:60.9pt;height:22.15pt" equationxml="&lt;">
            <v:imagedata r:id="rId54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71" type="#_x0000_t75" style="width:62.5pt;height:22.15pt" equationxml="&lt;">
            <v:imagedata r:id="rId54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</w: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72" type="#_x0000_t75" style="width:55.4pt;height:22.15pt" equationxml="&lt;">
            <v:imagedata r:id="rId55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8"/>
          <w:lang w:eastAsia="ru-RU"/>
        </w:rPr>
        <w:pict>
          <v:shape id="_x0000_i1073" type="#_x0000_t75" style="width:56.2pt;height:22.15pt" equationxml="&lt;">
            <v:imagedata r:id="rId55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Times New Roman" w:eastAsia="Times New Roman" w:hAnsi="Times New Roman" w:cs="Times New Roman"/>
          <w:position w:val="-22"/>
          <w:sz w:val="24"/>
          <w:szCs w:val="24"/>
          <w:lang w:eastAsia="ru-RU"/>
        </w:rPr>
        <w:pict>
          <v:shape id="_x0000_i1074" type="#_x0000_t75" style="width:73.6pt;height:22.15pt" equationxml="&lt;">
            <v:imagedata r:id="rId56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</w: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75" type="#_x0000_t75" style="width:83.85pt;height:15.05pt" equationxml="&lt;">
            <v:imagedata r:id="rId57" o:title="" chromakey="white"/>
          </v:shape>
        </w:pict>
      </w:r>
      <w:r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76" type="#_x0000_t75" style="width:83.85pt;height:15.8pt" equationxml="&lt;">
            <v:imagedata r:id="rId57" o:title="" chromakey="white"/>
          </v:shape>
        </w:pict>
      </w:r>
      <w:r w:rsidR="003C22EC" w:rsidRPr="00691B7C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691B7C" w:rsidRPr="00691B7C" w:rsidRDefault="001C73E0" w:rsidP="00691B7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114.</w:t>
      </w:r>
      <w:r w:rsidR="00691B7C" w:rsidRPr="00691B7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  Laydır hansı növ maşınların işçi orqanına aiddir?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Skreperin;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Mexaniki çəkiclərin;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Dizel çəkiclərinin;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Buxar hava çəkiclərinin;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Buldozerlərin;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6– Avtoqreyderlərin;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5,6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3</w:t>
      </w:r>
    </w:p>
    <w:p w:rsidR="00691B7C" w:rsidRPr="00691B7C" w:rsidRDefault="00691B7C" w:rsidP="00691B7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1B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4</w:t>
      </w:r>
    </w:p>
    <w:p w:rsidR="00203187" w:rsidRPr="00203187" w:rsidRDefault="001C73E0" w:rsidP="0020318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115.</w:t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Skreperin texniki məhsuldarlığını göstərin (</w: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begin"/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77" type="#_x0000_t75" style="width:55.4pt;height:15.8pt" equationxml="&lt;">
            <v:imagedata r:id="rId49" o:title="" chromakey="white"/>
          </v:shape>
        </w:pict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78" type="#_x0000_t75" style="width:53.8pt;height:15.8pt" equationxml="&lt;">
            <v:imagedata r:id="rId49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end"/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?</w:t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А)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79" type="#_x0000_t75" style="width:109.2pt;height:25.3pt" equationxml="&lt;">
            <v:imagedata r:id="rId58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0" type="#_x0000_t75" style="width:110pt;height:25.3pt" equationxml="&lt;">
            <v:imagedata r:id="rId58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1" type="#_x0000_t75" style="width:50.65pt;height:25.3pt" equationxml="&lt;">
            <v:imagedata r:id="rId59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2" type="#_x0000_t75" style="width:51.45pt;height:25.3pt" equationxml="&lt;">
            <v:imagedata r:id="rId59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3" type="#_x0000_t75" style="width:70.4pt;height:25.3pt" equationxml="&lt;">
            <v:imagedata r:id="rId60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4" type="#_x0000_t75" style="width:69.65pt;height:25.3pt" equationxml="&lt;">
            <v:imagedata r:id="rId60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D)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5" type="#_x0000_t75" style="width:70.4pt;height:25.3pt" equationxml="&lt;">
            <v:imagedata r:id="rId61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6" type="#_x0000_t75" style="width:69.65pt;height:25.3pt" equationxml="&lt;">
            <v:imagedata r:id="rId61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691B7C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E)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7" type="#_x0000_t75" style="width:50.65pt;height:25.3pt" equationxml="&lt;">
            <v:imagedata r:id="rId62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88" type="#_x0000_t75" style="width:50.65pt;height:25.3pt" equationxml="&lt;">
            <v:imagedata r:id="rId62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203187" w:rsidRPr="00203187" w:rsidRDefault="00691B7C" w:rsidP="0020318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</w:t>
      </w:r>
      <w:r w:rsidR="001C73E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16.</w:t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  Buldozerin texniki məhsuldarlığını göstərin (</w: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begin"/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89" type="#_x0000_t75" style="width:55.4pt;height:15.8pt" equationxml="&lt;">
            <v:imagedata r:id="rId49" o:title="" chromakey="white"/>
          </v:shape>
        </w:pict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11"/>
          <w:lang w:eastAsia="ru-RU"/>
        </w:rPr>
        <w:pict>
          <v:shape id="_x0000_i1090" type="#_x0000_t75" style="width:53.8pt;height:15.8pt" equationxml="&lt;">
            <v:imagedata r:id="rId49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fldChar w:fldCharType="end"/>
      </w:r>
      <w:r w:rsidR="00203187" w:rsidRPr="00203187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?</w:t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A)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2"/>
          <w:lang w:eastAsia="ru-RU"/>
        </w:rPr>
        <w:pict>
          <v:shape id="_x0000_i1091" type="#_x0000_t75" style="width:91pt;height:23.75pt" equationxml="&lt;">
            <v:imagedata r:id="rId63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2"/>
          <w:lang w:eastAsia="ru-RU"/>
        </w:rPr>
        <w:pict>
          <v:shape id="_x0000_i1092" type="#_x0000_t75" style="width:91pt;height:23.75pt" equationxml="&lt;">
            <v:imagedata r:id="rId63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3" type="#_x0000_t75" style="width:70.4pt;height:25.3pt" equationxml="&lt;">
            <v:imagedata r:id="rId64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4" type="#_x0000_t75" style="width:69.65pt;height:25.3pt" equationxml="&lt;">
            <v:imagedata r:id="rId64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5" type="#_x0000_t75" style="width:50.65pt;height:25.3pt" equationxml="&lt;">
            <v:imagedata r:id="rId65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6" type="#_x0000_t75" style="width:51.45pt;height:25.3pt" equationxml="&lt;">
            <v:imagedata r:id="rId65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D)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7" type="#_x0000_t75" style="width:83.1pt;height:25.3pt" equationxml="&lt;">
            <v:imagedata r:id="rId66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8" type="#_x0000_t75" style="width:80.7pt;height:25.3pt" equationxml="&lt;">
            <v:imagedata r:id="rId66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203187" w:rsidRPr="00203187" w:rsidRDefault="00203187" w:rsidP="0020318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E) </w: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begin"/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QUOTE </w:instrText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099" type="#_x0000_t75" style="width:70.4pt;height:25.3pt" equationxml="&lt;">
            <v:imagedata r:id="rId67" o:title="" chromakey="white"/>
          </v:shape>
        </w:pict>
      </w:r>
      <w:r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instrText xml:space="preserve"> </w:instrTex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separate"/>
      </w:r>
      <w:r w:rsidR="00125779" w:rsidRPr="003C22EC">
        <w:rPr>
          <w:rFonts w:ascii="Calibri" w:eastAsia="Times New Roman" w:hAnsi="Calibri" w:cs="Times New Roman"/>
          <w:position w:val="-24"/>
          <w:lang w:eastAsia="ru-RU"/>
        </w:rPr>
        <w:pict>
          <v:shape id="_x0000_i1100" type="#_x0000_t75" style="width:69.65pt;height:25.3pt" equationxml="&lt;">
            <v:imagedata r:id="rId67" o:title="" chromakey="white"/>
          </v:shape>
        </w:pict>
      </w:r>
      <w:r w:rsidR="003C22EC" w:rsidRPr="00203187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fldChar w:fldCharType="end"/>
      </w: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117.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Qrunt buldozerin laydırına hansı üsulla doldurulur?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Kəsilən qrunt qatının yerdəyişməsi altında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Ərsinlə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Ekskavatorla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Qreyderlə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Qreyder – elevatorla</w:t>
      </w: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118.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Hidravlik idarə sistemli buldozerlərə aid olmayan hissəni göstərin?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Dəstək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İtələyici tir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Hidrosilindr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Güc qurğusu</w:t>
      </w:r>
    </w:p>
    <w:p w:rsidR="009A729B" w:rsidRDefault="009A729B" w:rsidP="009A729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Laydır</w:t>
      </w: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 </w:t>
      </w:r>
    </w:p>
    <w:p w:rsidR="009A729B" w:rsidRPr="009A729B" w:rsidRDefault="001C73E0" w:rsidP="009A729B">
      <w:pPr>
        <w:spacing w:after="0"/>
        <w:ind w:right="-57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119.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sxemdə buldozerin laydırını  göstərin?</w:t>
      </w:r>
    </w:p>
    <w:p w:rsidR="009A729B" w:rsidRPr="009A729B" w:rsidRDefault="009A729B" w:rsidP="009A729B">
      <w:pPr>
        <w:framePr w:hSpace="180" w:wrap="around" w:vAnchor="text" w:hAnchor="page" w:x="1621" w:y="134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9A729B">
        <w:rPr>
          <w:rFonts w:ascii="Calibri" w:eastAsia="Times New Roman" w:hAnsi="Calibri" w:cs="Times New Roman"/>
          <w:lang w:eastAsia="ru-RU"/>
        </w:rPr>
        <w:object w:dxaOrig="2790" w:dyaOrig="1605">
          <v:shape id="_x0000_i1101" type="#_x0000_t75" style="width:139.25pt;height:79.9pt" o:ole="">
            <v:imagedata r:id="rId68" o:title=""/>
          </v:shape>
          <o:OLEObject Type="Embed" ProgID="Word.Picture.8" ShapeID="_x0000_i1101" DrawAspect="Content" ObjectID="_1555763185" r:id="rId69"/>
        </w:objec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1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2</w:t>
      </w:r>
    </w:p>
    <w:p w:rsidR="00691B7C" w:rsidRDefault="00691B7C" w:rsidP="009A729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ind w:right="-57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120.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Aşağıda göstərilən sxemdə buldozerin laydırını qaldırıb endirən hidrosilindri göstərin?</w:t>
      </w:r>
    </w:p>
    <w:p w:rsidR="009A729B" w:rsidRPr="009A729B" w:rsidRDefault="009A729B" w:rsidP="009A729B">
      <w:pPr>
        <w:framePr w:hSpace="180" w:wrap="around" w:vAnchor="text" w:hAnchor="page" w:x="1621" w:y="134"/>
        <w:spacing w:after="0" w:line="276" w:lineRule="auto"/>
        <w:jc w:val="both"/>
        <w:rPr>
          <w:rFonts w:ascii="Calibri" w:eastAsia="Times New Roman" w:hAnsi="Calibri" w:cs="Times New Roman"/>
          <w:lang w:val="az-Latn-AZ" w:eastAsia="ru-RU"/>
        </w:rPr>
      </w:pPr>
      <w:r w:rsidRPr="009A729B">
        <w:rPr>
          <w:rFonts w:ascii="Calibri" w:eastAsia="Times New Roman" w:hAnsi="Calibri" w:cs="Times New Roman"/>
          <w:lang w:eastAsia="ru-RU"/>
        </w:rPr>
        <w:object w:dxaOrig="2790" w:dyaOrig="1605">
          <v:shape id="_x0000_i1102" type="#_x0000_t75" style="width:139.25pt;height:79.9pt" o:ole="">
            <v:imagedata r:id="rId68" o:title=""/>
          </v:shape>
          <o:OLEObject Type="Embed" ProgID="Word.Picture.8" ShapeID="_x0000_i1102" DrawAspect="Content" ObjectID="_1555763186" r:id="rId70"/>
        </w:objec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tabs>
          <w:tab w:val="left" w:pos="105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3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ab/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D) 1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2</w:t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121.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Buldozerin hidravlik sisteminə hansı elementlər aiddir?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1-Yük qaldırıcı mexanizm;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2-Laydır;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3-Hərəkət mexanizmi;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4-Hidrosilindrlər;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5-Hidropaylayıcılar;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Hamısı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4,5   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2,3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1,2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1,3</w:t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122.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Buldozerə aid olmayan hissəni göstərin?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Qarmaq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Hidrosilindr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Laydır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İtələyici tir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Cüc qurğusu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123.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.Çalov hansı növ maşının işçi orqanıdır? 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Skreperin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Avtoqreyderin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Kötükçıxaranın 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Buldozerin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Katokun</w:t>
      </w: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124.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Laydır hansı növ maşınların işçi orqanına aiddir?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Skreperin;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Mexaniki çəkiclərin;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Dizel çəkiclərinin;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Buxar hava çəkiclərinin;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Buldozerlərin;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6– Avtoqreyderlərin;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5,6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4</w:t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A729B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125.</w:t>
      </w:r>
      <w:r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Buldozerin məhsuldarlığını hansı üsulla artırmaq olar?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1-Mühərrikin gücünün artırılması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2-Buldozerin çəkisinin artırılması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3-Qoşalaşdırılmış buldozerlərdən istifadə edilməklə;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4-Bir tsiklə sərf olunan vaxtı azaltmaqla;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5-Bir tsiklə sərf olunan vaxtı artırmaqla.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3,4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1,5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Göstərilənlərin hamısı vasitəsilə 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2,5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1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126.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Qruntları hansı üsulla sıxlaşdırırlar?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 Diyirlənmə üsulu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2-Döyəcləmə üsulu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3-Titrəmə üsulu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4-Kəsmə üsulu ilə;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5-Çapma üsulu ilə.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1,2,3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1,3,5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2,3,5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2,3,4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4,5</w:t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127.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Qrunt hansı üsulla işlənilir?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Mexaniki,hidravlik,partlayışla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Fiziki, kimyəvi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Kimyəvi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Fiziki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Heç bir üsuldan istifadə edilmir</w:t>
      </w: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128.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Qrunt skreperin çalovuna hansı üsulla doldurulur?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1-Kəsilən qrunt qatının təzyiqi altında;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2-Ərsinli elevatorla;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3-Birçalovlu ekskavatorla.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4-Buldozerlə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1,2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2,4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2,3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1,3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691B7C" w:rsidRDefault="00691B7C" w:rsidP="001C73E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1C73E0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129.</w:t>
      </w:r>
      <w:r w:rsidR="009A729B" w:rsidRPr="0008112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 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Avtoqreyderin məhsuldarlığı hansı üsulla artırıla bilər?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1-Gedişlərin sayını və vaxtını azaltmaqla;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2-Laydırın uzunluğunu artırmaqla;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3-Mühərrikin gücünü artırmaqla;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4-Avtoqreyderin çəkisini artırmaqla;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5-Avtoqreyderin qabarit ölçülərini dəyişdirməklə.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А)1,2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3,4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Hamısı ilə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3,5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4,5</w:t>
      </w:r>
    </w:p>
    <w:p w:rsidR="009A729B" w:rsidRPr="009A729B" w:rsidRDefault="009A729B" w:rsidP="009A729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130.</w:t>
      </w:r>
      <w:r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Sahələrdə daha dəqiq planlaşdırma işlərini aparmaq üçün hansı maşınlardan istifadə edilir?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1– Bildozerdən;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 Avtoqreyderdən;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3-Skreperdən;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4-Bircalovlu ekskavatordan;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 – Çoxçalovlu ekskavatordan.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1,2;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1,5;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3,4;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3,5;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4,5;</w:t>
      </w:r>
    </w:p>
    <w:p w:rsidR="009A729B" w:rsidRPr="009A729B" w:rsidRDefault="009B7AD0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131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.Avtobetonqarışdırıcının qarışdırıcı barabanının dövrlər sayını nizamlayan nədir?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Reduktor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Mühərrik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Mufta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Zəncir ötürməsi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Dayaq diyircəkləri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A729B" w:rsidRPr="009A729B" w:rsidRDefault="009B7AD0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132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göstərilənlərin hansı biri avtobetonqarışdırıcıya aid deyil?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Dəstək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Reduktor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Zəncir ötürməsi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Qarışdırıcı baraban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Dayaq diyircəyi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A729B" w:rsidRPr="009A729B" w:rsidRDefault="009B7AD0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133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.Aşağıda göstərilənlərin hansı biri avtobetonqarışdırıcıya aid deyil?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Hidrosilindr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Mühərrik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Qarışdırıcı bарабан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Reduktor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Vintvari pər</w:t>
      </w:r>
    </w:p>
    <w:p w:rsidR="009A729B" w:rsidRPr="009A729B" w:rsidRDefault="009B7AD0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134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Aşağıda göstərilənlərin hansı biri avtobetonqarışdırıcıya aid deyil?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Pnevmatik nasos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Yükləyici qurğu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Boşaldıcı qurğu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Mühərrik</w:t>
      </w:r>
    </w:p>
    <w:p w:rsidR="009A729B" w:rsidRPr="009A729B" w:rsidRDefault="009A729B" w:rsidP="009A729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A729B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Su çəni</w:t>
      </w:r>
    </w:p>
    <w:p w:rsidR="009B7AD0" w:rsidRPr="009B7AD0" w:rsidRDefault="009B7AD0" w:rsidP="009B7A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135</w:t>
      </w:r>
      <w:r w:rsidR="009A729B" w:rsidRPr="009A729B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 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Aşağıda göstərilən ikisilindrli betonnasosunun  betonnəqledici silindrini göstərin?</w:t>
      </w:r>
    </w:p>
    <w:p w:rsidR="009B7AD0" w:rsidRPr="009B7AD0" w:rsidRDefault="009B7AD0" w:rsidP="009B7AD0">
      <w:pPr>
        <w:framePr w:hSpace="180" w:wrap="around" w:vAnchor="text" w:hAnchor="page" w:x="1771" w:y="13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9B7AD0">
        <w:rPr>
          <w:rFonts w:ascii="Calibri" w:eastAsia="Times New Roman" w:hAnsi="Calibri" w:cs="Times New Roman"/>
          <w:lang w:eastAsia="ru-RU"/>
        </w:rPr>
        <w:object w:dxaOrig="1935" w:dyaOrig="1530">
          <v:shape id="_x0000_i1103" type="#_x0000_t75" style="width:95.75pt;height:77.55pt" o:ole="">
            <v:imagedata r:id="rId71" o:title=""/>
          </v:shape>
          <o:OLEObject Type="Embed" ProgID="Word.Picture.8" ShapeID="_x0000_i1103" DrawAspect="Content" ObjectID="_1555763187" r:id="rId72"/>
        </w:objec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4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3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6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3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6 .Aşağıda göstərilən ikisilindrli betonnasosunun  betonnəqledici novunu göstərin?</w:t>
      </w:r>
    </w:p>
    <w:p w:rsidR="009B7AD0" w:rsidRPr="009B7AD0" w:rsidRDefault="009B7AD0" w:rsidP="009B7AD0">
      <w:pPr>
        <w:framePr w:hSpace="180" w:wrap="around" w:vAnchor="text" w:hAnchor="page" w:x="1771" w:y="13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9B7AD0">
        <w:rPr>
          <w:rFonts w:ascii="Calibri" w:eastAsia="Times New Roman" w:hAnsi="Calibri" w:cs="Times New Roman"/>
          <w:lang w:eastAsia="ru-RU"/>
        </w:rPr>
        <w:object w:dxaOrig="1935" w:dyaOrig="1530">
          <v:shape id="_x0000_i1104" type="#_x0000_t75" style="width:95.75pt;height:77.55pt" o:ole="">
            <v:imagedata r:id="rId71" o:title=""/>
          </v:shape>
          <o:OLEObject Type="Embed" ProgID="Word.Picture.8" ShapeID="_x0000_i1104" DrawAspect="Content" ObjectID="_1555763188" r:id="rId73"/>
        </w:objec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1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3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6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3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7 </w:t>
      </w: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 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Aşağıda göstərilən qurğu hansı növ maşına aiddir?</w:t>
      </w:r>
    </w:p>
    <w:p w:rsidR="009B7AD0" w:rsidRPr="009B7AD0" w:rsidRDefault="009B7AD0" w:rsidP="009B7AD0">
      <w:pPr>
        <w:framePr w:hSpace="180" w:wrap="around" w:vAnchor="text" w:hAnchor="page" w:x="1711" w:y="95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9B7AD0">
        <w:rPr>
          <w:rFonts w:ascii="Calibri" w:eastAsia="Times New Roman" w:hAnsi="Calibri" w:cs="Times New Roman"/>
          <w:lang w:eastAsia="ru-RU"/>
        </w:rPr>
        <w:object w:dxaOrig="2340" w:dyaOrig="1380">
          <v:shape id="_x0000_i1105" type="#_x0000_t75" style="width:117.1pt;height:68.05pt" o:ole="">
            <v:imagedata r:id="rId74" o:title=""/>
          </v:shape>
          <o:OLEObject Type="Embed" ProgID="Word.Picture.8" ShapeID="_x0000_i1105" DrawAspect="Content" ObjectID="_1555763189" r:id="rId75"/>
        </w:objec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Torpaqsoran qurğunun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Hidromonitorun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Betonnasosunun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Vintli nəqledicinin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Səyyar betonqarışdırıcının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13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8.Sürət dəyişən qutunun funksiyası nədir? 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Müqavimətdən asılı olaraq maşına müxtəlif hərəkət sürətləri vermək?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Nazim çarxı fırlatmaq 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Yarımoxları diferensial qutusuna qoşmaq 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D) Diferensial mexanizmi idarə etmək 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Mühərriki transmissiyadan ayırıb birləşdirmək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 w:rsid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3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9.Aşağıda göstərilən ikisilindrli betonnasosunun idarəedici hidrosilindrini göstərin?</w:t>
      </w:r>
    </w:p>
    <w:p w:rsidR="009B7AD0" w:rsidRPr="009B7AD0" w:rsidRDefault="009B7AD0" w:rsidP="009B7AD0">
      <w:pPr>
        <w:framePr w:hSpace="180" w:wrap="around" w:vAnchor="text" w:hAnchor="page" w:x="1696" w:y="170"/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  <w:r w:rsidRPr="009B7AD0">
        <w:rPr>
          <w:rFonts w:ascii="Calibri" w:eastAsia="Times New Roman" w:hAnsi="Calibri" w:cs="Times New Roman"/>
          <w:lang w:eastAsia="ru-RU"/>
        </w:rPr>
        <w:object w:dxaOrig="2010" w:dyaOrig="1575">
          <v:shape id="_x0000_i1106" type="#_x0000_t75" style="width:101.25pt;height:79.1pt" o:ole="">
            <v:imagedata r:id="rId76" o:title=""/>
          </v:shape>
          <o:OLEObject Type="Embed" ProgID="Word.Picture.8" ShapeID="_x0000_i1106" DrawAspect="Content" ObjectID="_1555763190" r:id="rId77"/>
        </w:objec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6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3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5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4</w:t>
      </w:r>
    </w:p>
    <w:p w:rsidR="009B7AD0" w:rsidRPr="009B7AD0" w:rsidRDefault="009B7AD0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0  Kardan valı hansı vəzifəni yerinə yetirir? 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  Maşının yükünü öz üzərinə götürür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B) Maşına müxtəlif hərəkət sürətləri verir 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  Hərəkəti dəyişən bucaq altında  körpüyə  ötürür 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D) Diferensial mexanizmin işini tənzimləyir 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Е) Mühırriki işə salır 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</w:t>
      </w:r>
      <w:r w:rsidRPr="009B7AD0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1. Aşağıda göstərilən məhsuldarlıq hansı növ maşına aiddir?</w:t>
      </w:r>
    </w:p>
    <w:p w:rsidR="009B7AD0" w:rsidRPr="009B7AD0" w:rsidRDefault="00125779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3C22EC">
        <w:rPr>
          <w:rFonts w:ascii="Calibri" w:eastAsia="Times New Roman" w:hAnsi="Calibri" w:cs="Times New Roman"/>
          <w:lang w:eastAsia="ru-RU"/>
        </w:rPr>
        <w:pict>
          <v:shape id="_x0000_i1107" type="#_x0000_t75" style="width:122.65pt;height:15.8pt" equationxml="&lt;">
            <v:imagedata r:id="rId78" o:title="" chromakey="white"/>
          </v:shape>
        </w:pic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A) Porşenli nasosun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Avtobetonqarışdırıcının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Çeşidləyici xəlbirin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Vintli nəqledicinin</w:t>
      </w:r>
    </w:p>
    <w:p w:rsidR="009B7AD0" w:rsidRPr="009B7AD0" w:rsidRDefault="009B7AD0" w:rsidP="009B7A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9B7AD0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E) Hidromotorun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142. </w:t>
      </w: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Avtobetonqarışdırıcının qarışdırıcı barabanının dövrlər sayını nizamlayan nədir?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A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Reduktor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Mühərrik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Mufta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Zəncir ötürməsi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Dayaq diyircəkləri</w:t>
      </w:r>
    </w:p>
    <w:p w:rsidR="00E63FD6" w:rsidRPr="00E63FD6" w:rsidRDefault="00D57E8C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143</w:t>
      </w:r>
      <w:r w:rsidR="00E63FD6"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.Qrunt skreperin çalovuna hansı üsulla doldurulur?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1-Kəsilən qrunt qatının təzyiqi altında;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2-Ərsinli elevatorla;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3-Birçalovlu ekskavatorla.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4-Buldozerlə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1,2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2,4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2,3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1,3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1,4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14</w:t>
      </w:r>
      <w:r w:rsidR="00D57E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4</w:t>
      </w: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Qrunt hansı üsulla işlənilir?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Mexaniki,hidravlik,partlayışla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>B) Fiziki, kimyəvi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Kimyəvi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Fiziki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Heç bir üsuldan istifadə edilmir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 w:rsidR="00D57E8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</w:t>
      </w: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5 Qruntları hansı üsulla sıxlaşdırırlar?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 Diyirlənmə üsulu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2-Döyəcləmə üsulu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3-Titrəmə üsulu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4-Kəsmə üsulu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5-Çapma üsulu ilə.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1,2,3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1,3,5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2,3,5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2,3,4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4,5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</w:t>
      </w:r>
      <w:r w:rsidR="00D57E8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4</w:t>
      </w:r>
      <w:r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6 .Buldozerin məhsuldarlığını hansı üsulla artırmaq olar?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1-Mühərrikin gücünün artırılması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2-Buldozerin çəkisinin artırılması ilə;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3-Qoşalaşdırılmış buldozerlərdən istifadə edilməklə;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4-Bir tsiklə sərf olunan vaxtı azaltmaqla;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5-Bir tsiklə sərf olunan vaxtı artırmaqla.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3,4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1,5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C) Göstərilənlərin hamısı vasitəsilə 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2,5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1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63FD6" w:rsidRPr="00E63FD6" w:rsidRDefault="00D57E8C" w:rsidP="00E63FD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</w:t>
      </w:r>
      <w:r w:rsidR="00E63FD6"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br/>
      </w:r>
    </w:p>
    <w:p w:rsidR="00E63FD6" w:rsidRPr="00E63FD6" w:rsidRDefault="00D57E8C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147</w:t>
      </w:r>
      <w:r w:rsidR="00E63FD6"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 Laydır hansı növ maşınların işçi orqanına aiddir?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 – Skreperin;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 – Mexaniki çəkiclərin;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 – Dizel çəkiclərinin;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 – Buxar hava çəkiclərinin;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 – Buldozerlərin;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6– Avtoqreyderlərin;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5,6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1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2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3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4</w:t>
      </w:r>
    </w:p>
    <w:p w:rsidR="00E63FD6" w:rsidRPr="00E63FD6" w:rsidRDefault="00D57E8C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148</w:t>
      </w:r>
      <w:r w:rsidR="00E63FD6"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.Çalov hansı növ maşının işçi orqanıdır? 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А) Skreperin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Avtoqreyderin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lastRenderedPageBreak/>
        <w:t xml:space="preserve">C) Kötükçıxaranın 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Buldozerin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Katokun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E63FD6" w:rsidRPr="00E63FD6" w:rsidRDefault="00D57E8C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149</w:t>
      </w:r>
      <w:r w:rsidR="00E63FD6" w:rsidRPr="00E63FD6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Buldozerə aid olmayan hissəni göstərin?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Qarmaq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B) Hidrosilindr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C) Laydır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D) İtələyici tir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 w:rsidRPr="00E63FD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Е) Cüc qurğusu</w:t>
      </w:r>
    </w:p>
    <w:p w:rsidR="00E63FD6" w:rsidRPr="00E63FD6" w:rsidRDefault="00E63FD6" w:rsidP="00E63FD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</w:p>
    <w:p w:rsidR="001804BC" w:rsidRPr="001804BC" w:rsidRDefault="00D57E8C" w:rsidP="001804B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  <w:r w:rsidRPr="001804B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150</w:t>
      </w:r>
      <w:r w:rsidR="00E63FD6" w:rsidRPr="001804B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</w:t>
      </w:r>
      <w:r w:rsidR="00A84A79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 xml:space="preserve"> </w:t>
      </w:r>
      <w:r w:rsidR="001804BC" w:rsidRPr="001804BC"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  <w:t>.  Aşağıda göstərilən hidromonitorun sxemində ucluğu göstərməli?</w:t>
      </w:r>
    </w:p>
    <w:p w:rsidR="001804BC" w:rsidRPr="001804BC" w:rsidRDefault="001804BC" w:rsidP="001804BC">
      <w:pPr>
        <w:framePr w:hSpace="180" w:wrap="around" w:vAnchor="text" w:hAnchor="text" w:y="1"/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04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9780" cy="1004570"/>
            <wp:effectExtent l="0" t="0" r="7620" b="508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18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37" t="65987" r="55988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0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5</w:t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0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 4</w:t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0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 3</w:t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0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 2</w:t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04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 1</w:t>
      </w:r>
    </w:p>
    <w:p w:rsidR="001804BC" w:rsidRPr="001804BC" w:rsidRDefault="001804BC" w:rsidP="001804B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63FD6" w:rsidRPr="00E63FD6" w:rsidRDefault="00E63FD6" w:rsidP="00A84A7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bookmarkStart w:id="0" w:name="_GoBack"/>
      <w:bookmarkEnd w:id="0"/>
    </w:p>
    <w:p w:rsidR="00F06A56" w:rsidRPr="00F06A56" w:rsidRDefault="00F06A56" w:rsidP="009B7A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F06A56" w:rsidP="00F06A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 w:eastAsia="ru-RU"/>
        </w:rPr>
      </w:pPr>
    </w:p>
    <w:p w:rsidR="00F06A56" w:rsidRPr="00F06A56" w:rsidRDefault="00A84A79" w:rsidP="00A84A79">
      <w:pPr>
        <w:spacing w:after="0" w:line="480" w:lineRule="auto"/>
        <w:ind w:right="-57"/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Tərtib etdilər: “Texnoloji maşın və avadanlıqlar ”  kafedrasının </w:t>
      </w:r>
      <w:r w:rsidR="00F06A56"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dos</w:t>
      </w: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entləri </w:t>
      </w:r>
      <w:r w:rsidR="00F06A56"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Ə.</w:t>
      </w: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T.</w:t>
      </w:r>
      <w:r w:rsidR="00F06A56" w:rsidRPr="00F06A56"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>Mehrəliyev</w:t>
      </w:r>
      <w:r>
        <w:rPr>
          <w:rFonts w:ascii="Times New Roman" w:eastAsia="Times New Roman" w:hAnsi="Times New Roman" w:cs="Times New Roman"/>
          <w:sz w:val="24"/>
          <w:szCs w:val="24"/>
          <w:lang w:val="az-Latn-AZ" w:eastAsia="ru-RU"/>
        </w:rPr>
        <w:t xml:space="preserve"> və T.A.Talıbov</w:t>
      </w:r>
    </w:p>
    <w:p w:rsidR="00FF041D" w:rsidRDefault="00FF041D">
      <w:pPr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E56538" w:rsidRDefault="00E56538">
      <w:pPr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E56538" w:rsidRPr="00FF041D" w:rsidRDefault="00E56538">
      <w:pPr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sectPr w:rsidR="00E56538" w:rsidRPr="00FF041D" w:rsidSect="009F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Times Roman AzLat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TUR">
    <w:altName w:val="Arial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defaultTabStop w:val="708"/>
  <w:characterSpacingControl w:val="doNotCompress"/>
  <w:compat/>
  <w:rsids>
    <w:rsidRoot w:val="00FF041D"/>
    <w:rsid w:val="00024D8B"/>
    <w:rsid w:val="00081120"/>
    <w:rsid w:val="00125779"/>
    <w:rsid w:val="001804BC"/>
    <w:rsid w:val="001C73E0"/>
    <w:rsid w:val="00203187"/>
    <w:rsid w:val="003C22EC"/>
    <w:rsid w:val="00517DD1"/>
    <w:rsid w:val="00691B7C"/>
    <w:rsid w:val="00810246"/>
    <w:rsid w:val="009A729B"/>
    <w:rsid w:val="009B7AD0"/>
    <w:rsid w:val="009F121F"/>
    <w:rsid w:val="009F2C37"/>
    <w:rsid w:val="00A84A79"/>
    <w:rsid w:val="00C6042F"/>
    <w:rsid w:val="00D57E8C"/>
    <w:rsid w:val="00D93BD7"/>
    <w:rsid w:val="00DD177E"/>
    <w:rsid w:val="00E56538"/>
    <w:rsid w:val="00E63FD6"/>
    <w:rsid w:val="00F06A56"/>
    <w:rsid w:val="00FF0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9" Type="http://schemas.openxmlformats.org/officeDocument/2006/relationships/image" Target="media/image23.emf"/><Relationship Id="rId21" Type="http://schemas.openxmlformats.org/officeDocument/2006/relationships/image" Target="media/image14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emf"/><Relationship Id="rId76" Type="http://schemas.openxmlformats.org/officeDocument/2006/relationships/image" Target="media/image49.emf"/><Relationship Id="rId7" Type="http://schemas.openxmlformats.org/officeDocument/2006/relationships/image" Target="media/image3.emf"/><Relationship Id="rId71" Type="http://schemas.openxmlformats.org/officeDocument/2006/relationships/image" Target="media/image47.em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oleObject" Target="embeddings/oleObject8.bin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oleObject" Target="embeddings/oleObject10.bin"/><Relationship Id="rId37" Type="http://schemas.openxmlformats.org/officeDocument/2006/relationships/image" Target="media/image22.e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48.emf"/><Relationship Id="rId79" Type="http://schemas.openxmlformats.org/officeDocument/2006/relationships/image" Target="media/image51.jpeg"/><Relationship Id="rId5" Type="http://schemas.openxmlformats.org/officeDocument/2006/relationships/image" Target="media/image2.emf"/><Relationship Id="rId61" Type="http://schemas.openxmlformats.org/officeDocument/2006/relationships/image" Target="media/image39.png"/><Relationship Id="rId10" Type="http://schemas.openxmlformats.org/officeDocument/2006/relationships/oleObject" Target="embeddings/oleObject3.bin"/><Relationship Id="rId19" Type="http://schemas.openxmlformats.org/officeDocument/2006/relationships/image" Target="media/image12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oleObject" Target="embeddings/oleObject23.bin"/><Relationship Id="rId78" Type="http://schemas.openxmlformats.org/officeDocument/2006/relationships/image" Target="media/image50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oleObject" Target="embeddings/oleObject7.bin"/><Relationship Id="rId30" Type="http://schemas.openxmlformats.org/officeDocument/2006/relationships/image" Target="media/image19.emf"/><Relationship Id="rId35" Type="http://schemas.openxmlformats.org/officeDocument/2006/relationships/image" Target="media/image21.emf"/><Relationship Id="rId43" Type="http://schemas.openxmlformats.org/officeDocument/2006/relationships/image" Target="media/image25.emf"/><Relationship Id="rId48" Type="http://schemas.openxmlformats.org/officeDocument/2006/relationships/oleObject" Target="embeddings/oleObject19.bin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5.bin"/><Relationship Id="rId8" Type="http://schemas.openxmlformats.org/officeDocument/2006/relationships/oleObject" Target="embeddings/oleObject2.bin"/><Relationship Id="rId51" Type="http://schemas.openxmlformats.org/officeDocument/2006/relationships/image" Target="media/image29.png"/><Relationship Id="rId72" Type="http://schemas.openxmlformats.org/officeDocument/2006/relationships/oleObject" Target="embeddings/oleObject22.bin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image" Target="media/image20.emf"/><Relationship Id="rId38" Type="http://schemas.openxmlformats.org/officeDocument/2006/relationships/oleObject" Target="embeddings/oleObject13.bin"/><Relationship Id="rId46" Type="http://schemas.openxmlformats.org/officeDocument/2006/relationships/image" Target="media/image26.emf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3.png"/><Relationship Id="rId41" Type="http://schemas.openxmlformats.org/officeDocument/2006/relationships/oleObject" Target="embeddings/oleObject15.bin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oleObject" Target="embeddings/oleObject5.bin"/><Relationship Id="rId28" Type="http://schemas.openxmlformats.org/officeDocument/2006/relationships/image" Target="media/image18.emf"/><Relationship Id="rId36" Type="http://schemas.openxmlformats.org/officeDocument/2006/relationships/oleObject" Target="embeddings/oleObject12.bin"/><Relationship Id="rId49" Type="http://schemas.openxmlformats.org/officeDocument/2006/relationships/image" Target="media/image27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4381</Words>
  <Characters>24973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Alif Mehraliyev</dc:creator>
  <cp:lastModifiedBy>User</cp:lastModifiedBy>
  <cp:revision>2</cp:revision>
  <dcterms:created xsi:type="dcterms:W3CDTF">2017-05-08T11:39:00Z</dcterms:created>
  <dcterms:modified xsi:type="dcterms:W3CDTF">2017-05-08T11:39:00Z</dcterms:modified>
</cp:coreProperties>
</file>